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6D04" w14:textId="77777777" w:rsidR="00BD1E71" w:rsidRPr="00AD012D" w:rsidRDefault="00BD1E71" w:rsidP="00BD1E7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D012D">
        <w:rPr>
          <w:rFonts w:ascii="Courier New" w:hAnsi="Courier New" w:cs="Courier New"/>
          <w:sz w:val="22"/>
          <w:szCs w:val="22"/>
        </w:rPr>
        <w:t>Приложение №3</w:t>
      </w:r>
    </w:p>
    <w:p w14:paraId="555B0EEA" w14:textId="492703CF" w:rsidR="00BD1E71" w:rsidRPr="00AD012D" w:rsidRDefault="00BD1E71" w:rsidP="00BD1E71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AD012D">
        <w:rPr>
          <w:rFonts w:ascii="Courier New" w:hAnsi="Courier New" w:cs="Courier New"/>
          <w:sz w:val="22"/>
          <w:szCs w:val="22"/>
        </w:rPr>
        <w:t>к Положению о муниципальном контроле на автомобильном транспорте и в дорожном хозяйстве в границах населенных пунктов муниципального образования «</w:t>
      </w:r>
      <w:r w:rsidR="00530A84">
        <w:rPr>
          <w:rFonts w:ascii="Courier New" w:hAnsi="Courier New" w:cs="Courier New"/>
          <w:sz w:val="22"/>
          <w:szCs w:val="22"/>
        </w:rPr>
        <w:t>Ново-Николаевское</w:t>
      </w:r>
      <w:r w:rsidRPr="00AD012D">
        <w:rPr>
          <w:rFonts w:ascii="Courier New" w:hAnsi="Courier New" w:cs="Courier New"/>
          <w:sz w:val="22"/>
          <w:szCs w:val="22"/>
        </w:rPr>
        <w:t>»</w:t>
      </w:r>
    </w:p>
    <w:p w14:paraId="21580665" w14:textId="77777777"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14:paraId="48FA0CEF" w14:textId="77777777" w:rsidR="00BD1E71" w:rsidRPr="00BF0413" w:rsidRDefault="00BD1E71" w:rsidP="00BD1E71">
      <w:pPr>
        <w:ind w:firstLine="709"/>
        <w:jc w:val="center"/>
        <w:rPr>
          <w:bCs/>
          <w:sz w:val="24"/>
          <w:szCs w:val="24"/>
        </w:rPr>
      </w:pPr>
    </w:p>
    <w:p w14:paraId="3BCF082A" w14:textId="52FE9B2E" w:rsidR="00BD1E71" w:rsidRPr="00AD012D" w:rsidRDefault="00BD1E71" w:rsidP="00BD1E71">
      <w:pPr>
        <w:jc w:val="center"/>
        <w:rPr>
          <w:bCs/>
          <w:sz w:val="30"/>
          <w:szCs w:val="30"/>
          <w:shd w:val="clear" w:color="auto" w:fill="F1C100"/>
        </w:rPr>
      </w:pPr>
      <w:r w:rsidRPr="00AD012D">
        <w:rPr>
          <w:bCs/>
          <w:sz w:val="30"/>
          <w:szCs w:val="30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>
        <w:rPr>
          <w:bCs/>
          <w:sz w:val="30"/>
          <w:szCs w:val="30"/>
        </w:rPr>
        <w:t>на автомобильном транспорте</w:t>
      </w:r>
      <w:r w:rsidRPr="00AD012D">
        <w:rPr>
          <w:bCs/>
          <w:sz w:val="30"/>
          <w:szCs w:val="30"/>
        </w:rPr>
        <w:t xml:space="preserve"> и в дорожном хозяйстве в границах населенных пунктов муниципального образования «</w:t>
      </w:r>
      <w:r w:rsidR="00530A84">
        <w:rPr>
          <w:bCs/>
          <w:sz w:val="30"/>
          <w:szCs w:val="30"/>
        </w:rPr>
        <w:t>Ново-Николаевское</w:t>
      </w:r>
      <w:r w:rsidRPr="00AD012D">
        <w:rPr>
          <w:bCs/>
          <w:sz w:val="30"/>
          <w:szCs w:val="30"/>
        </w:rPr>
        <w:t>»</w:t>
      </w:r>
    </w:p>
    <w:p w14:paraId="1078F6D9" w14:textId="77777777" w:rsidR="00BD1E71" w:rsidRPr="00AD012D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3227"/>
        <w:gridCol w:w="2835"/>
      </w:tblGrid>
      <w:tr w:rsidR="00BD1E71" w:rsidRPr="00AD012D" w14:paraId="1E733298" w14:textId="77777777" w:rsidTr="007D2C10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2902B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70F9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F8DE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t xml:space="preserve">Показатель </w:t>
            </w:r>
            <w:r w:rsidRPr="00AD012D">
              <w:rPr>
                <w:rFonts w:ascii="Courier New" w:hAnsi="Courier New" w:cs="Courier New"/>
                <w:bCs/>
                <w:sz w:val="22"/>
                <w:szCs w:val="24"/>
              </w:rPr>
              <w:br/>
              <w:t>индикатора риска</w:t>
            </w:r>
          </w:p>
        </w:tc>
      </w:tr>
      <w:tr w:rsidR="00BD1E71" w:rsidRPr="00AD012D" w14:paraId="3B399B98" w14:textId="77777777" w:rsidTr="007D2C1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B1CF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 xml:space="preserve">Наименование индикатора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1BB3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A980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&lt; 5 шт. или</w:t>
            </w:r>
          </w:p>
          <w:p w14:paraId="44C45690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&gt; 10 шт.</w:t>
            </w:r>
          </w:p>
        </w:tc>
      </w:tr>
      <w:tr w:rsidR="00BD1E71" w:rsidRPr="00AD012D" w14:paraId="36339F11" w14:textId="77777777" w:rsidTr="007D2C10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2E26C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Наименование индикатора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18A8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38C" w14:textId="77777777" w:rsidR="00BD1E71" w:rsidRPr="00AD012D" w:rsidRDefault="00BD1E71" w:rsidP="007D2C10">
            <w:pPr>
              <w:jc w:val="both"/>
              <w:rPr>
                <w:rFonts w:ascii="Courier New" w:hAnsi="Courier New" w:cs="Courier New"/>
                <w:sz w:val="22"/>
                <w:szCs w:val="24"/>
              </w:rPr>
            </w:pPr>
            <w:r w:rsidRPr="00AD012D">
              <w:rPr>
                <w:rFonts w:ascii="Courier New" w:hAnsi="Courier New" w:cs="Courier New"/>
                <w:sz w:val="22"/>
                <w:szCs w:val="24"/>
              </w:rPr>
              <w:t>да</w:t>
            </w:r>
          </w:p>
        </w:tc>
      </w:tr>
    </w:tbl>
    <w:p w14:paraId="756A16BB" w14:textId="77777777"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14:paraId="01F6EFAF" w14:textId="77777777"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14:paraId="7955C7D7" w14:textId="77777777" w:rsidR="00BD1E71" w:rsidRPr="00BF0413" w:rsidRDefault="00BD1E71" w:rsidP="00BD1E71">
      <w:pPr>
        <w:ind w:firstLine="709"/>
        <w:jc w:val="both"/>
        <w:rPr>
          <w:sz w:val="24"/>
          <w:szCs w:val="24"/>
          <w:shd w:val="clear" w:color="auto" w:fill="F1C100"/>
        </w:rPr>
      </w:pPr>
    </w:p>
    <w:p w14:paraId="6AE076F2" w14:textId="0C940C5B" w:rsidR="0051708F" w:rsidRDefault="0051708F" w:rsidP="00BD1E71"/>
    <w:sectPr w:rsidR="0051708F" w:rsidSect="005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E71"/>
    <w:rsid w:val="0051708F"/>
    <w:rsid w:val="00530A84"/>
    <w:rsid w:val="005B7195"/>
    <w:rsid w:val="00B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18E2"/>
  <w15:docId w15:val="{11FCE17A-11BD-4487-B26E-0EDD2BF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71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>Computer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Гололобова</cp:lastModifiedBy>
  <cp:revision>3</cp:revision>
  <dcterms:created xsi:type="dcterms:W3CDTF">2024-05-20T07:43:00Z</dcterms:created>
  <dcterms:modified xsi:type="dcterms:W3CDTF">2024-07-29T04:47:00Z</dcterms:modified>
</cp:coreProperties>
</file>