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46F6" w14:textId="77777777" w:rsidR="002D2C33" w:rsidRPr="00517858" w:rsidRDefault="0044671A" w:rsidP="002D2C33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517858">
        <w:rPr>
          <w:rStyle w:val="a4"/>
          <w:sz w:val="28"/>
          <w:szCs w:val="28"/>
        </w:rPr>
        <w:t>Обобщение правоприменительной практики контрольного органа</w:t>
      </w:r>
    </w:p>
    <w:p w14:paraId="0ABF0032" w14:textId="32B2461B" w:rsidR="0044671A" w:rsidRPr="00766C1C" w:rsidRDefault="00766C1C" w:rsidP="00517858">
      <w:pPr>
        <w:pStyle w:val="a3"/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О</w:t>
      </w:r>
      <w:r w:rsidR="0044671A" w:rsidRPr="00766C1C">
        <w:rPr>
          <w:color w:val="333333"/>
        </w:rPr>
        <w:t>бобщени</w:t>
      </w:r>
      <w:r>
        <w:rPr>
          <w:color w:val="333333"/>
        </w:rPr>
        <w:t>е</w:t>
      </w:r>
      <w:r w:rsidR="0044671A" w:rsidRPr="00766C1C">
        <w:rPr>
          <w:color w:val="333333"/>
        </w:rPr>
        <w:t xml:space="preserve"> практики осуществления муниципального </w:t>
      </w:r>
      <w:r w:rsidR="009327FB">
        <w:rPr>
          <w:color w:val="333333"/>
        </w:rPr>
        <w:t xml:space="preserve">земельного </w:t>
      </w:r>
      <w:r w:rsidR="0044671A" w:rsidRPr="00766C1C">
        <w:rPr>
          <w:color w:val="333333"/>
        </w:rPr>
        <w:t>контроля в отношении физических и юридических лиц, а также индивидуальных предпринимателей на территории муниципального образования</w:t>
      </w:r>
      <w:r w:rsidR="00FF535B">
        <w:rPr>
          <w:color w:val="333333"/>
        </w:rPr>
        <w:t xml:space="preserve"> «</w:t>
      </w:r>
      <w:r w:rsidR="001A7899">
        <w:rPr>
          <w:color w:val="333333"/>
        </w:rPr>
        <w:t>Ново-Николаевское</w:t>
      </w:r>
      <w:r w:rsidR="00FF535B">
        <w:rPr>
          <w:color w:val="333333"/>
        </w:rPr>
        <w:t xml:space="preserve">» </w:t>
      </w:r>
      <w:r w:rsidR="0044671A" w:rsidRPr="00766C1C">
        <w:rPr>
          <w:color w:val="333333"/>
        </w:rPr>
        <w:t>по итогам 202</w:t>
      </w:r>
      <w:r w:rsidR="00FF535B">
        <w:rPr>
          <w:color w:val="333333"/>
        </w:rPr>
        <w:t>3</w:t>
      </w:r>
      <w:r w:rsidR="0044671A" w:rsidRPr="00766C1C">
        <w:rPr>
          <w:color w:val="333333"/>
        </w:rPr>
        <w:t xml:space="preserve"> года </w:t>
      </w:r>
      <w:r>
        <w:rPr>
          <w:color w:val="333333"/>
        </w:rPr>
        <w:t>отсутствует по причинам:</w:t>
      </w:r>
    </w:p>
    <w:p w14:paraId="5C7733D0" w14:textId="77777777" w:rsidR="00766C1C" w:rsidRPr="00766C1C" w:rsidRDefault="00766C1C" w:rsidP="00766C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66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проверки по муниципальному </w:t>
      </w:r>
      <w:r w:rsidR="009327FB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земельному</w:t>
      </w:r>
      <w:r w:rsidRPr="00766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контролю в отношении юридических лиц и индивидуальных предпринимателей на 202</w:t>
      </w:r>
      <w:r w:rsidR="00FF535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66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запланированы не были, внеплановые проверки не осуществлялись.</w:t>
      </w:r>
    </w:p>
    <w:p w14:paraId="640B8E7F" w14:textId="77777777" w:rsidR="00766C1C" w:rsidRPr="00766C1C" w:rsidRDefault="00766C1C" w:rsidP="00766C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669978" w14:textId="77777777" w:rsidR="00766C1C" w:rsidRPr="00766C1C" w:rsidRDefault="00766C1C" w:rsidP="00766C1C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D1A69AF" w14:textId="77777777" w:rsidR="002D2C33" w:rsidRPr="00517858" w:rsidRDefault="002D2C33" w:rsidP="00766C1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sectPr w:rsidR="002D2C33" w:rsidRPr="00517858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34"/>
    <w:rsid w:val="00061CB8"/>
    <w:rsid w:val="001704B7"/>
    <w:rsid w:val="001A7899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43634"/>
    <w:rsid w:val="0064721D"/>
    <w:rsid w:val="006A0F9C"/>
    <w:rsid w:val="00745E4A"/>
    <w:rsid w:val="00756D06"/>
    <w:rsid w:val="00766C1C"/>
    <w:rsid w:val="008626B7"/>
    <w:rsid w:val="008B7143"/>
    <w:rsid w:val="008E04DB"/>
    <w:rsid w:val="009327FB"/>
    <w:rsid w:val="009D6D12"/>
    <w:rsid w:val="00A60737"/>
    <w:rsid w:val="00AA560E"/>
    <w:rsid w:val="00AB193C"/>
    <w:rsid w:val="00AC7E43"/>
    <w:rsid w:val="00B210EB"/>
    <w:rsid w:val="00BF04B8"/>
    <w:rsid w:val="00C03875"/>
    <w:rsid w:val="00F55D71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E5BD"/>
  <w15:docId w15:val="{997FAF4A-492A-4AE2-8324-3D4DCEF9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 Гололобова</cp:lastModifiedBy>
  <cp:revision>4</cp:revision>
  <cp:lastPrinted>2018-06-04T07:32:00Z</cp:lastPrinted>
  <dcterms:created xsi:type="dcterms:W3CDTF">2024-05-21T01:59:00Z</dcterms:created>
  <dcterms:modified xsi:type="dcterms:W3CDTF">2024-07-29T03:50:00Z</dcterms:modified>
</cp:coreProperties>
</file>