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3</w:t>
      </w: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0.11.202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2г. №</w:t>
      </w:r>
      <w:r w:rsidR="00B118E6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2</w:t>
      </w:r>
      <w:r w:rsidR="003349F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6</w:t>
      </w:r>
      <w:bookmarkStart w:id="0" w:name="_GoBack"/>
      <w:bookmarkEnd w:id="0"/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РОССИЙСКАЯ ФЕДЕРАЦИЯ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ИРКУТСКАЯ ОБЛАСТЬ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ЭХИРИТ-БУЛАГАТСКИЙ МУНИЦИПАЛЬНЫЙ РАЙОН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МУНИЦИПАЛЬНОЕ ОБРАЗОВАНИЕ «НОВО-НИКОЛАЕВСКОЕ»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ДУМА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РЕШЕНИЕ</w:t>
      </w:r>
    </w:p>
    <w:p w:rsid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«НОВО-НИКОЛАЕВСКОЕ» НА 202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3</w:t>
      </w:r>
      <w:r w:rsidRPr="00DD3007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ГОД</w:t>
      </w:r>
    </w:p>
    <w:p w:rsidR="00DD3007" w:rsidRPr="00DD3007" w:rsidRDefault="00DD3007" w:rsidP="00DD3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</w:p>
    <w:p w:rsid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3007">
        <w:rPr>
          <w:rFonts w:ascii="Arial" w:hAnsi="Arial" w:cs="Arial"/>
          <w:sz w:val="24"/>
          <w:szCs w:val="24"/>
        </w:rPr>
        <w:t xml:space="preserve"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«Ново-Николаевское», Дума муниципального </w:t>
      </w:r>
      <w:proofErr w:type="gramEnd"/>
      <w:r w:rsidRPr="00DD3007">
        <w:rPr>
          <w:rFonts w:ascii="Arial" w:hAnsi="Arial" w:cs="Arial"/>
          <w:sz w:val="24"/>
          <w:szCs w:val="24"/>
        </w:rPr>
        <w:t>образования «Ново-Николаевское»</w:t>
      </w: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007" w:rsidRDefault="00DD3007" w:rsidP="00DD30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3007">
        <w:rPr>
          <w:rFonts w:ascii="Arial" w:hAnsi="Arial" w:cs="Arial"/>
          <w:b/>
          <w:sz w:val="32"/>
          <w:szCs w:val="32"/>
        </w:rPr>
        <w:t>РЕШИЛА:</w:t>
      </w:r>
    </w:p>
    <w:p w:rsidR="00DD3007" w:rsidRPr="00DD3007" w:rsidRDefault="00DD3007" w:rsidP="00DD300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1. Передать Думе муниципального образования «</w:t>
      </w:r>
      <w:proofErr w:type="spellStart"/>
      <w:r w:rsidRPr="00DD3007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DD3007">
        <w:rPr>
          <w:rFonts w:ascii="Arial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в муниципальном образовании «Ново-Николаевское» на 202</w:t>
      </w:r>
      <w:r>
        <w:rPr>
          <w:rFonts w:ascii="Arial" w:hAnsi="Arial" w:cs="Arial"/>
          <w:sz w:val="24"/>
          <w:szCs w:val="24"/>
        </w:rPr>
        <w:t>3</w:t>
      </w:r>
      <w:r w:rsidRPr="00DD3007">
        <w:rPr>
          <w:rFonts w:ascii="Arial" w:hAnsi="Arial" w:cs="Arial"/>
          <w:sz w:val="24"/>
          <w:szCs w:val="24"/>
        </w:rPr>
        <w:t xml:space="preserve"> год.</w:t>
      </w: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2. Заключить Соглашение с Думой муниципального образования «</w:t>
      </w:r>
      <w:proofErr w:type="spellStart"/>
      <w:r w:rsidRPr="00DD3007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DD3007">
        <w:rPr>
          <w:rFonts w:ascii="Arial" w:hAnsi="Arial" w:cs="Arial"/>
          <w:sz w:val="24"/>
          <w:szCs w:val="24"/>
        </w:rPr>
        <w:t xml:space="preserve"> район» о передаче полномочии по организации осуществления внешнего муниципального финансового контроля в муниципальном образовании «Ново-Николаевское»</w:t>
      </w: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DD3007">
        <w:rPr>
          <w:rFonts w:ascii="Arial" w:hAnsi="Arial" w:cs="Arial"/>
          <w:sz w:val="24"/>
          <w:szCs w:val="24"/>
        </w:rPr>
        <w:t>Буровский</w:t>
      </w:r>
      <w:proofErr w:type="spellEnd"/>
      <w:r w:rsidRPr="00DD3007"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D3007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Председатель Думы</w:t>
      </w: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Ново-Николаевского</w:t>
      </w:r>
    </w:p>
    <w:p w:rsidR="00DD3007" w:rsidRP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3007" w:rsidRDefault="00DD3007" w:rsidP="00DD3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007">
        <w:rPr>
          <w:rFonts w:ascii="Arial" w:hAnsi="Arial" w:cs="Arial"/>
          <w:sz w:val="24"/>
          <w:szCs w:val="24"/>
        </w:rPr>
        <w:t xml:space="preserve">Л. Б. </w:t>
      </w:r>
      <w:proofErr w:type="spellStart"/>
      <w:r w:rsidRPr="00DD3007">
        <w:rPr>
          <w:rFonts w:ascii="Arial" w:hAnsi="Arial" w:cs="Arial"/>
          <w:sz w:val="24"/>
          <w:szCs w:val="24"/>
        </w:rPr>
        <w:t>Бахаева</w:t>
      </w:r>
      <w:proofErr w:type="spellEnd"/>
    </w:p>
    <w:sectPr w:rsidR="00DD3007" w:rsidSect="0038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3BD3"/>
    <w:multiLevelType w:val="hybridMultilevel"/>
    <w:tmpl w:val="8ABE1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31B1"/>
    <w:multiLevelType w:val="hybridMultilevel"/>
    <w:tmpl w:val="3E8E4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8"/>
    <w:rsid w:val="00097BC8"/>
    <w:rsid w:val="00180F1B"/>
    <w:rsid w:val="00191C93"/>
    <w:rsid w:val="00254752"/>
    <w:rsid w:val="002E3BFA"/>
    <w:rsid w:val="003349F7"/>
    <w:rsid w:val="003862FE"/>
    <w:rsid w:val="004D780D"/>
    <w:rsid w:val="00605ECB"/>
    <w:rsid w:val="007C5F23"/>
    <w:rsid w:val="007E02FA"/>
    <w:rsid w:val="00811E84"/>
    <w:rsid w:val="00824928"/>
    <w:rsid w:val="00AD30E8"/>
    <w:rsid w:val="00B118E6"/>
    <w:rsid w:val="00DD3007"/>
    <w:rsid w:val="00E70B1C"/>
    <w:rsid w:val="00E87EA8"/>
    <w:rsid w:val="00E9601F"/>
    <w:rsid w:val="00ED2853"/>
    <w:rsid w:val="00F6545F"/>
    <w:rsid w:val="00F83FAA"/>
    <w:rsid w:val="00FB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2022-12-05T16:59:00Z</dcterms:created>
  <dcterms:modified xsi:type="dcterms:W3CDTF">2022-12-12T15:35:00Z</dcterms:modified>
</cp:coreProperties>
</file>