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B125FF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к решению Думы №</w:t>
      </w:r>
      <w:r w:rsidR="00C463FB">
        <w:rPr>
          <w:rFonts w:ascii="Arial" w:hAnsi="Arial" w:cs="Arial"/>
          <w:sz w:val="24"/>
          <w:szCs w:val="24"/>
        </w:rPr>
        <w:t>3</w:t>
      </w:r>
      <w:r w:rsidRPr="00B125FF">
        <w:rPr>
          <w:rFonts w:ascii="Arial" w:hAnsi="Arial" w:cs="Arial"/>
          <w:sz w:val="24"/>
          <w:szCs w:val="24"/>
        </w:rPr>
        <w:t xml:space="preserve"> от </w:t>
      </w:r>
      <w:r w:rsidR="00C463FB">
        <w:rPr>
          <w:rFonts w:ascii="Arial" w:hAnsi="Arial" w:cs="Arial"/>
          <w:sz w:val="24"/>
          <w:szCs w:val="24"/>
        </w:rPr>
        <w:t>14</w:t>
      </w:r>
      <w:r w:rsidR="00FC5D13" w:rsidRPr="00B125FF">
        <w:rPr>
          <w:rFonts w:ascii="Arial" w:hAnsi="Arial" w:cs="Arial"/>
          <w:sz w:val="24"/>
          <w:szCs w:val="24"/>
        </w:rPr>
        <w:t>.0</w:t>
      </w:r>
      <w:r w:rsidR="006B7017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>.202</w:t>
      </w:r>
      <w:r w:rsidR="00FC5D1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39"/>
      </w:tblGrid>
      <w:tr w:rsidR="009542C8" w:rsidRPr="00B125FF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202</w:t>
            </w:r>
            <w:r w:rsidR="0085536D" w:rsidRPr="00B125FF">
              <w:rPr>
                <w:rFonts w:ascii="Arial" w:hAnsi="Arial" w:cs="Arial"/>
              </w:rPr>
              <w:t>2</w:t>
            </w:r>
            <w:r w:rsidRPr="00B125FF">
              <w:rPr>
                <w:rFonts w:ascii="Arial" w:hAnsi="Arial" w:cs="Arial"/>
              </w:rPr>
              <w:t xml:space="preserve"> год, руб.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6B701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6B7017">
              <w:rPr>
                <w:rFonts w:ascii="Arial" w:hAnsi="Arial" w:cs="Arial"/>
              </w:rPr>
              <w:t>392</w:t>
            </w:r>
            <w:r w:rsidR="00C463FB">
              <w:rPr>
                <w:rFonts w:ascii="Arial" w:hAnsi="Arial" w:cs="Arial"/>
              </w:rPr>
              <w:t>9</w:t>
            </w:r>
            <w:r w:rsidRPr="00B125FF">
              <w:rPr>
                <w:rFonts w:ascii="Arial" w:hAnsi="Arial" w:cs="Arial"/>
              </w:rPr>
              <w:t>020,00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C463FB" w:rsidP="009F1A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</w:t>
            </w:r>
            <w:r w:rsidR="0085536D" w:rsidRPr="00B125FF">
              <w:rPr>
                <w:rFonts w:ascii="Arial" w:hAnsi="Arial" w:cs="Arial"/>
              </w:rPr>
              <w:t>720,00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6B7017" w:rsidP="006B70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</w:t>
            </w:r>
            <w:r w:rsidR="00C463FB">
              <w:rPr>
                <w:rFonts w:ascii="Arial" w:hAnsi="Arial" w:cs="Arial"/>
              </w:rPr>
              <w:t>4</w:t>
            </w:r>
            <w:r w:rsidR="0085536D" w:rsidRPr="00B125FF">
              <w:rPr>
                <w:rFonts w:ascii="Arial" w:hAnsi="Arial" w:cs="Arial"/>
              </w:rPr>
              <w:t>300,00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6B701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C463FB">
              <w:rPr>
                <w:rFonts w:ascii="Arial" w:hAnsi="Arial" w:cs="Arial"/>
              </w:rPr>
              <w:t>4</w:t>
            </w:r>
            <w:r w:rsidR="006B7017">
              <w:rPr>
                <w:rFonts w:ascii="Arial" w:hAnsi="Arial" w:cs="Arial"/>
              </w:rPr>
              <w:t>11</w:t>
            </w:r>
            <w:r w:rsidR="00C463FB">
              <w:rPr>
                <w:rFonts w:ascii="Arial" w:hAnsi="Arial" w:cs="Arial"/>
              </w:rPr>
              <w:t>3</w:t>
            </w:r>
            <w:r w:rsidRPr="00B125FF">
              <w:rPr>
                <w:rFonts w:ascii="Arial" w:hAnsi="Arial" w:cs="Arial"/>
              </w:rPr>
              <w:t>362,87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C463FB" w:rsidP="009F1A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85536D" w:rsidRPr="00B125FF">
              <w:rPr>
                <w:rFonts w:ascii="Arial" w:hAnsi="Arial" w:cs="Arial"/>
              </w:rPr>
              <w:t>802,00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5%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10000,00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Доходная часть</w:t>
      </w:r>
      <w:r w:rsidR="00ED54EF" w:rsidRPr="00B125FF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="00ED54EF" w:rsidRPr="00B125FF">
        <w:rPr>
          <w:rFonts w:ascii="Arial" w:hAnsi="Arial" w:cs="Arial"/>
          <w:sz w:val="24"/>
          <w:szCs w:val="24"/>
        </w:rPr>
        <w:t xml:space="preserve"> г. </w:t>
      </w:r>
      <w:r w:rsidR="0085536D" w:rsidRPr="00B125FF">
        <w:rPr>
          <w:rFonts w:ascii="Arial" w:hAnsi="Arial" w:cs="Arial"/>
          <w:sz w:val="24"/>
          <w:szCs w:val="24"/>
        </w:rPr>
        <w:t>изменилась в связи</w:t>
      </w:r>
      <w:r w:rsidR="000203A9" w:rsidRPr="00B125FF">
        <w:rPr>
          <w:rFonts w:ascii="Arial" w:hAnsi="Arial" w:cs="Arial"/>
          <w:sz w:val="24"/>
          <w:szCs w:val="24"/>
        </w:rPr>
        <w:t>с</w:t>
      </w:r>
      <w:r w:rsidR="0085536D" w:rsidRPr="00B125FF">
        <w:rPr>
          <w:rFonts w:ascii="Arial" w:hAnsi="Arial" w:cs="Arial"/>
          <w:sz w:val="24"/>
          <w:szCs w:val="24"/>
        </w:rPr>
        <w:t>:</w:t>
      </w:r>
    </w:p>
    <w:p w:rsidR="0085536D" w:rsidRPr="00B125FF" w:rsidRDefault="0085536D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предоставлением </w:t>
      </w:r>
      <w:r w:rsidR="006B7017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софинансирования расходных обязательств на реализацию общественно значимых проектов по благоустройству сельских территорий </w:t>
      </w:r>
      <w:r w:rsidRPr="00B125FF">
        <w:rPr>
          <w:rFonts w:ascii="Arial" w:hAnsi="Arial" w:cs="Arial"/>
          <w:sz w:val="24"/>
          <w:szCs w:val="24"/>
        </w:rPr>
        <w:t xml:space="preserve">в размере </w:t>
      </w:r>
      <w:r w:rsidR="008A551E">
        <w:rPr>
          <w:rFonts w:ascii="Arial" w:hAnsi="Arial" w:cs="Arial"/>
          <w:sz w:val="24"/>
          <w:szCs w:val="24"/>
        </w:rPr>
        <w:t>1</w:t>
      </w:r>
      <w:r w:rsidR="006B7017">
        <w:rPr>
          <w:rFonts w:ascii="Arial" w:hAnsi="Arial" w:cs="Arial"/>
          <w:sz w:val="24"/>
          <w:szCs w:val="24"/>
        </w:rPr>
        <w:t>870</w:t>
      </w:r>
      <w:r w:rsidRPr="00B125FF">
        <w:rPr>
          <w:rFonts w:ascii="Arial" w:hAnsi="Arial" w:cs="Arial"/>
          <w:sz w:val="24"/>
          <w:szCs w:val="24"/>
        </w:rPr>
        <w:t>000 рублей.</w:t>
      </w:r>
    </w:p>
    <w:p w:rsidR="0085536D" w:rsidRPr="00B125FF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</w:t>
      </w:r>
    </w:p>
    <w:p w:rsidR="009542C8" w:rsidRPr="00B125FF" w:rsidRDefault="009542C8" w:rsidP="006B7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</w:t>
      </w:r>
      <w:r w:rsidR="006B7017">
        <w:rPr>
          <w:rFonts w:ascii="Arial" w:hAnsi="Arial" w:cs="Arial"/>
          <w:sz w:val="24"/>
          <w:szCs w:val="24"/>
        </w:rPr>
        <w:t>.</w:t>
      </w:r>
    </w:p>
    <w:p w:rsidR="009542C8" w:rsidRPr="00B125FF" w:rsidRDefault="00B83AAE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 предоставленных субсидий</w:t>
      </w:r>
      <w:r w:rsidR="006B7017">
        <w:rPr>
          <w:rFonts w:ascii="Arial" w:hAnsi="Arial" w:cs="Arial"/>
          <w:sz w:val="24"/>
          <w:szCs w:val="24"/>
        </w:rPr>
        <w:t xml:space="preserve"> отнесен</w:t>
      </w:r>
      <w:r>
        <w:rPr>
          <w:rFonts w:ascii="Arial" w:hAnsi="Arial" w:cs="Arial"/>
          <w:sz w:val="24"/>
          <w:szCs w:val="24"/>
        </w:rPr>
        <w:t>а п</w:t>
      </w:r>
      <w:r w:rsidR="006B7017">
        <w:rPr>
          <w:rFonts w:ascii="Arial" w:hAnsi="Arial" w:cs="Arial"/>
          <w:sz w:val="24"/>
          <w:szCs w:val="24"/>
        </w:rPr>
        <w:t>о разделу 05</w:t>
      </w:r>
      <w:r w:rsidR="009542C8" w:rsidRPr="00B125FF">
        <w:rPr>
          <w:rFonts w:ascii="Arial" w:hAnsi="Arial" w:cs="Arial"/>
          <w:sz w:val="24"/>
          <w:szCs w:val="24"/>
        </w:rPr>
        <w:t xml:space="preserve"> «</w:t>
      </w:r>
      <w:r w:rsidR="006B7017" w:rsidRPr="006B7017">
        <w:rPr>
          <w:rFonts w:ascii="Arial" w:hAnsi="Arial" w:cs="Arial"/>
          <w:sz w:val="24"/>
          <w:szCs w:val="24"/>
        </w:rPr>
        <w:t>Жилищно-Коммунальное хозяйство</w:t>
      </w:r>
      <w:r w:rsidR="009542C8" w:rsidRPr="00B125FF">
        <w:rPr>
          <w:rFonts w:ascii="Arial" w:hAnsi="Arial" w:cs="Arial"/>
          <w:sz w:val="24"/>
          <w:szCs w:val="24"/>
        </w:rPr>
        <w:t>»</w:t>
      </w:r>
    </w:p>
    <w:p w:rsidR="009542C8" w:rsidRPr="00B125FF" w:rsidRDefault="006B7017" w:rsidP="00200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РзПзР – 05</w:t>
      </w:r>
      <w:r w:rsidR="00200F1C" w:rsidRPr="00B125F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3«</w:t>
      </w:r>
      <w:r w:rsidRPr="006B7017">
        <w:rPr>
          <w:rFonts w:ascii="Arial" w:hAnsi="Arial" w:cs="Arial"/>
          <w:sz w:val="24"/>
          <w:szCs w:val="24"/>
        </w:rPr>
        <w:t>Благоустройство</w:t>
      </w:r>
      <w:r>
        <w:rPr>
          <w:rFonts w:ascii="Arial" w:hAnsi="Arial" w:cs="Arial"/>
          <w:sz w:val="24"/>
          <w:szCs w:val="24"/>
        </w:rPr>
        <w:t>».</w:t>
      </w:r>
    </w:p>
    <w:p w:rsidR="006B7017" w:rsidRDefault="009542C8" w:rsidP="006B7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ВР 244-Прочая закупка товаров, работ и услуг. </w:t>
      </w:r>
    </w:p>
    <w:p w:rsidR="009542C8" w:rsidRPr="006B7017" w:rsidRDefault="008A551E" w:rsidP="008A551E">
      <w:pPr>
        <w:pStyle w:val="af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7017" w:rsidRPr="006B7017">
        <w:rPr>
          <w:rFonts w:ascii="Arial" w:hAnsi="Arial" w:cs="Arial"/>
          <w:sz w:val="24"/>
          <w:szCs w:val="24"/>
        </w:rPr>
        <w:t>Сохранение и восстановление памятника: «Вечная Слава землякам — участникам Вел</w:t>
      </w:r>
      <w:r>
        <w:rPr>
          <w:rFonts w:ascii="Arial" w:hAnsi="Arial" w:cs="Arial"/>
          <w:sz w:val="24"/>
          <w:szCs w:val="24"/>
        </w:rPr>
        <w:t>икой Отечественной войны» - 700</w:t>
      </w:r>
      <w:r w:rsidR="006B7017" w:rsidRPr="006B7017">
        <w:rPr>
          <w:rFonts w:ascii="Arial" w:hAnsi="Arial" w:cs="Arial"/>
          <w:sz w:val="24"/>
          <w:szCs w:val="24"/>
        </w:rPr>
        <w:t>000 руб.</w:t>
      </w:r>
    </w:p>
    <w:p w:rsidR="006B7017" w:rsidRPr="006B7017" w:rsidRDefault="008A551E" w:rsidP="008A551E">
      <w:pPr>
        <w:pStyle w:val="af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7017" w:rsidRPr="006B7017">
        <w:rPr>
          <w:rFonts w:ascii="Arial" w:hAnsi="Arial" w:cs="Arial"/>
          <w:sz w:val="24"/>
          <w:szCs w:val="24"/>
        </w:rPr>
        <w:t>Устройство многофункциональной спортивной площадки по адресу: с.Ново-Николаевск, ул. Егорова 29</w:t>
      </w:r>
      <w:r>
        <w:rPr>
          <w:rFonts w:ascii="Arial" w:hAnsi="Arial" w:cs="Arial"/>
          <w:sz w:val="24"/>
          <w:szCs w:val="24"/>
        </w:rPr>
        <w:t xml:space="preserve"> – 1170</w:t>
      </w:r>
      <w:r w:rsidR="006B7017">
        <w:rPr>
          <w:rFonts w:ascii="Arial" w:hAnsi="Arial" w:cs="Arial"/>
          <w:sz w:val="24"/>
          <w:szCs w:val="24"/>
        </w:rPr>
        <w:t>000 руб.</w:t>
      </w:r>
    </w:p>
    <w:p w:rsidR="00B125FF" w:rsidRPr="00B125FF" w:rsidRDefault="00B125FF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по </w:t>
      </w:r>
      <w:r w:rsidR="00200F1C" w:rsidRPr="00B125FF">
        <w:rPr>
          <w:rFonts w:ascii="Arial" w:hAnsi="Arial" w:cs="Arial"/>
          <w:sz w:val="24"/>
          <w:szCs w:val="24"/>
        </w:rPr>
        <w:t>РзПзР – 0801</w:t>
      </w:r>
      <w:r w:rsidRPr="00B125FF">
        <w:rPr>
          <w:rFonts w:ascii="Arial" w:hAnsi="Arial" w:cs="Arial"/>
          <w:sz w:val="24"/>
          <w:szCs w:val="24"/>
        </w:rPr>
        <w:t xml:space="preserve"> «Культура» </w:t>
      </w:r>
      <w:r w:rsidR="00B83AAE">
        <w:rPr>
          <w:rFonts w:ascii="Arial" w:hAnsi="Arial" w:cs="Arial"/>
          <w:sz w:val="24"/>
          <w:szCs w:val="24"/>
        </w:rPr>
        <w:t>перераспределение средств внутри раздела:</w:t>
      </w:r>
    </w:p>
    <w:p w:rsidR="000203A9" w:rsidRDefault="00B125FF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lastRenderedPageBreak/>
        <w:t xml:space="preserve">ВР – </w:t>
      </w:r>
      <w:r w:rsidR="00B83AAE">
        <w:rPr>
          <w:rFonts w:ascii="Arial" w:hAnsi="Arial" w:cs="Arial"/>
          <w:sz w:val="24"/>
          <w:szCs w:val="24"/>
        </w:rPr>
        <w:t>111 – уменьшен на 1000 руб.</w:t>
      </w:r>
    </w:p>
    <w:p w:rsidR="00ED54EF" w:rsidRDefault="00B83AAE" w:rsidP="00B83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 – 853 – увеличение на 1000 руб.</w:t>
      </w:r>
    </w:p>
    <w:p w:rsidR="00B0670E" w:rsidRDefault="00B0670E" w:rsidP="00B83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 xml:space="preserve"> к решению Думы №</w:t>
      </w:r>
      <w:r>
        <w:rPr>
          <w:rFonts w:ascii="Courier New" w:hAnsi="Courier New" w:cs="Courier New"/>
        </w:rPr>
        <w:t>3 от 14</w:t>
      </w:r>
      <w:r w:rsidRPr="00B0670E">
        <w:rPr>
          <w:rFonts w:ascii="Courier New" w:hAnsi="Courier New" w:cs="Courier New"/>
        </w:rPr>
        <w:t>.02.2022г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B0670E" w:rsidRPr="00B0670E" w:rsidRDefault="00B0670E" w:rsidP="00B0670E">
      <w:pPr>
        <w:spacing w:after="0" w:line="240" w:lineRule="auto"/>
        <w:jc w:val="right"/>
        <w:rPr>
          <w:rFonts w:ascii="Arial" w:hAnsi="Arial" w:cs="Arial"/>
        </w:rPr>
      </w:pPr>
      <w:r w:rsidRPr="00B0670E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B0670E" w:rsidRDefault="00B0670E" w:rsidP="00B83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073"/>
        <w:gridCol w:w="2707"/>
        <w:gridCol w:w="1791"/>
      </w:tblGrid>
      <w:tr w:rsidR="00B0670E" w:rsidRPr="00AE7877" w:rsidTr="00B0670E">
        <w:trPr>
          <w:trHeight w:val="276"/>
        </w:trPr>
        <w:tc>
          <w:tcPr>
            <w:tcW w:w="5073" w:type="dxa"/>
            <w:vMerge w:val="restart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07" w:type="dxa"/>
            <w:vMerge w:val="restart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791" w:type="dxa"/>
            <w:vMerge w:val="restart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B0670E" w:rsidRPr="00AE7877" w:rsidTr="00B0670E">
        <w:trPr>
          <w:trHeight w:val="276"/>
        </w:trPr>
        <w:tc>
          <w:tcPr>
            <w:tcW w:w="5073" w:type="dxa"/>
            <w:vMerge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7" w:type="dxa"/>
            <w:vMerge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1" w:type="dxa"/>
            <w:vMerge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670E" w:rsidRPr="00AE7877" w:rsidTr="00B0670E">
        <w:trPr>
          <w:trHeight w:val="795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0,000980003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источники внутреннего финансирования дефицита бюджета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0670E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p w:rsidR="00B0670E" w:rsidRPr="00B0670E" w:rsidRDefault="00AE7877" w:rsidP="00B067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к решению Думы №</w:t>
      </w:r>
      <w:r w:rsidR="00C463FB">
        <w:rPr>
          <w:rFonts w:ascii="Courier New" w:hAnsi="Courier New" w:cs="Courier New"/>
        </w:rPr>
        <w:t>3 от 14</w:t>
      </w:r>
      <w:r w:rsidRPr="00B0670E">
        <w:rPr>
          <w:rFonts w:ascii="Courier New" w:hAnsi="Courier New" w:cs="Courier New"/>
        </w:rPr>
        <w:t>.02.2022г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"О внес</w:t>
      </w:r>
      <w:r>
        <w:rPr>
          <w:rFonts w:ascii="Courier New" w:hAnsi="Courier New" w:cs="Courier New"/>
        </w:rPr>
        <w:t>ении изменений в решение Думы №</w:t>
      </w:r>
      <w:r w:rsidRPr="00B0670E">
        <w:rPr>
          <w:rFonts w:ascii="Courier New" w:hAnsi="Courier New" w:cs="Courier New"/>
        </w:rPr>
        <w:t>43 от 29.12.2021 г.«О принятии бюджета муниципального образования " Ново-Николаевское" на 2022 год и плановый период 2023 и 2024 годов"</w:t>
      </w:r>
    </w:p>
    <w:p w:rsidR="00B0670E" w:rsidRPr="00B0670E" w:rsidRDefault="00B0670E" w:rsidP="00B0670E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0670E">
        <w:rPr>
          <w:rFonts w:ascii="Courier New" w:hAnsi="Courier New" w:cs="Courier New"/>
          <w:b/>
          <w:bCs/>
        </w:rPr>
        <w:t>ПРОГНОЗИРУЕМЫЕ ДОХОДЫ БЮДЖЕТА МУНИЦИПАЛЬНОГО ОБРАЗОВАНИЯ "НОВО-НИКОЛАЕВСКОЕ" НА 2022 ГОД</w:t>
      </w:r>
    </w:p>
    <w:p w:rsid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(руб)</w:t>
      </w:r>
    </w:p>
    <w:p w:rsidR="00B0670E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/>
      </w:tblPr>
      <w:tblGrid>
        <w:gridCol w:w="6086"/>
        <w:gridCol w:w="2033"/>
        <w:gridCol w:w="1452"/>
      </w:tblGrid>
      <w:tr w:rsidR="00B0670E" w:rsidRPr="00B0670E" w:rsidTr="00B0670E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2022г</w:t>
            </w:r>
          </w:p>
        </w:tc>
      </w:tr>
      <w:tr w:rsidR="00B0670E" w:rsidRPr="00B0670E" w:rsidTr="00B0670E">
        <w:trPr>
          <w:trHeight w:val="276"/>
        </w:trPr>
        <w:tc>
          <w:tcPr>
            <w:tcW w:w="6086" w:type="dxa"/>
            <w:vMerge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vMerge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vMerge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0670E" w:rsidRPr="00B0670E" w:rsidTr="00B0670E">
        <w:trPr>
          <w:trHeight w:val="3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1674720</w:t>
            </w:r>
          </w:p>
        </w:tc>
      </w:tr>
      <w:tr w:rsidR="00B0670E" w:rsidRPr="00B0670E" w:rsidTr="00B0670E">
        <w:trPr>
          <w:trHeight w:val="3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1560710</w:t>
            </w:r>
          </w:p>
        </w:tc>
      </w:tr>
      <w:tr w:rsidR="00B0670E" w:rsidRPr="00B0670E" w:rsidTr="00B0670E">
        <w:trPr>
          <w:trHeight w:val="3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108452,5</w:t>
            </w:r>
          </w:p>
        </w:tc>
      </w:tr>
      <w:tr w:rsidR="00B0670E" w:rsidRPr="00B0670E" w:rsidTr="00B0670E">
        <w:trPr>
          <w:trHeight w:val="4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286000</w:t>
            </w:r>
          </w:p>
        </w:tc>
      </w:tr>
      <w:tr w:rsidR="00B0670E" w:rsidRPr="00B0670E" w:rsidTr="00B0670E">
        <w:trPr>
          <w:trHeight w:val="4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286000</w:t>
            </w:r>
          </w:p>
        </w:tc>
      </w:tr>
      <w:tr w:rsidR="00B0670E" w:rsidRPr="00B0670E" w:rsidTr="00B0670E">
        <w:trPr>
          <w:trHeight w:val="96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286000</w:t>
            </w:r>
          </w:p>
        </w:tc>
      </w:tr>
      <w:tr w:rsidR="00B0670E" w:rsidRPr="00B0670E" w:rsidTr="00B0670E">
        <w:trPr>
          <w:trHeight w:val="9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286000</w:t>
            </w:r>
          </w:p>
        </w:tc>
      </w:tr>
      <w:tr w:rsidR="00B0670E" w:rsidRPr="00B0670E" w:rsidTr="00B0670E">
        <w:trPr>
          <w:trHeight w:val="6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  <w:b/>
                <w:bCs/>
              </w:rPr>
              <w:t>и</w:t>
            </w:r>
            <w:r w:rsidRPr="00B0670E">
              <w:rPr>
                <w:rFonts w:ascii="Courier New" w:hAnsi="Courier New" w:cs="Courier New"/>
                <w:b/>
                <w:bCs/>
              </w:rPr>
              <w:t>тории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1011710</w:t>
            </w:r>
          </w:p>
        </w:tc>
      </w:tr>
      <w:tr w:rsidR="00B0670E" w:rsidRPr="00B0670E" w:rsidTr="00B0670E">
        <w:trPr>
          <w:trHeight w:val="3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1011710</w:t>
            </w:r>
          </w:p>
        </w:tc>
      </w:tr>
      <w:tr w:rsidR="00B0670E" w:rsidRPr="00B0670E" w:rsidTr="00B0670E">
        <w:trPr>
          <w:trHeight w:val="6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457420</w:t>
            </w:r>
          </w:p>
        </w:tc>
      </w:tr>
      <w:tr w:rsidR="00B0670E" w:rsidRPr="00B0670E" w:rsidTr="00B0670E">
        <w:trPr>
          <w:trHeight w:val="6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Доходы от уплаты акцизов на моторные масла для дизельных и (или) </w:t>
            </w:r>
            <w:r>
              <w:rPr>
                <w:rFonts w:ascii="Courier New" w:hAnsi="Courier New" w:cs="Courier New"/>
              </w:rPr>
              <w:t>ка</w:t>
            </w:r>
            <w:r w:rsidRPr="00B0670E">
              <w:rPr>
                <w:rFonts w:ascii="Courier New" w:hAnsi="Courier New" w:cs="Courier New"/>
              </w:rPr>
              <w:t>рбюратор</w:t>
            </w:r>
            <w:r>
              <w:rPr>
                <w:rFonts w:ascii="Courier New" w:hAnsi="Courier New" w:cs="Courier New"/>
              </w:rPr>
              <w:t>н</w:t>
            </w:r>
            <w:r w:rsidRPr="00B0670E">
              <w:rPr>
                <w:rFonts w:ascii="Courier New" w:hAnsi="Courier New" w:cs="Courier New"/>
              </w:rPr>
              <w:t>ых (инжекторных)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2540</w:t>
            </w:r>
          </w:p>
        </w:tc>
      </w:tr>
      <w:tr w:rsidR="00B0670E" w:rsidRPr="00B0670E" w:rsidTr="00B0670E">
        <w:trPr>
          <w:trHeight w:val="6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609110</w:t>
            </w:r>
          </w:p>
        </w:tc>
      </w:tr>
      <w:tr w:rsidR="00B0670E" w:rsidRPr="00B0670E" w:rsidTr="00B0670E">
        <w:trPr>
          <w:trHeight w:val="67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-57360</w:t>
            </w:r>
          </w:p>
        </w:tc>
      </w:tr>
      <w:tr w:rsidR="00B0670E" w:rsidRPr="00B0670E" w:rsidTr="00B0670E">
        <w:trPr>
          <w:trHeight w:val="3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182 1 05 00000 00 0000 000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18000</w:t>
            </w:r>
          </w:p>
        </w:tc>
      </w:tr>
      <w:tr w:rsidR="00B0670E" w:rsidRPr="00B0670E" w:rsidTr="00B0670E">
        <w:trPr>
          <w:trHeight w:val="3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18000</w:t>
            </w:r>
          </w:p>
        </w:tc>
      </w:tr>
      <w:tr w:rsidR="00B0670E" w:rsidRPr="00B0670E" w:rsidTr="00B0670E">
        <w:trPr>
          <w:trHeight w:val="3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25000</w:t>
            </w:r>
          </w:p>
        </w:tc>
      </w:tr>
      <w:tr w:rsidR="00B0670E" w:rsidRPr="00B0670E" w:rsidTr="00B0670E">
        <w:trPr>
          <w:trHeight w:val="75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25000</w:t>
            </w:r>
          </w:p>
        </w:tc>
      </w:tr>
      <w:tr w:rsidR="00B0670E" w:rsidRPr="00B0670E" w:rsidTr="00B0670E">
        <w:trPr>
          <w:trHeight w:val="55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220000</w:t>
            </w:r>
          </w:p>
        </w:tc>
      </w:tr>
      <w:tr w:rsidR="00B0670E" w:rsidRPr="00B0670E" w:rsidTr="00B0670E">
        <w:trPr>
          <w:trHeight w:val="6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191 1 11 00000 00 0000 120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108452,5</w:t>
            </w:r>
          </w:p>
        </w:tc>
      </w:tr>
      <w:tr w:rsidR="00B0670E" w:rsidRPr="00B0670E" w:rsidTr="00B0670E">
        <w:trPr>
          <w:trHeight w:val="58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14010</w:t>
            </w:r>
          </w:p>
        </w:tc>
      </w:tr>
      <w:tr w:rsidR="00B0670E" w:rsidRPr="00B0670E" w:rsidTr="00B0670E">
        <w:trPr>
          <w:trHeight w:val="10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94442,5</w:t>
            </w:r>
          </w:p>
        </w:tc>
      </w:tr>
      <w:tr w:rsidR="00B0670E" w:rsidRPr="00B0670E" w:rsidTr="00B0670E">
        <w:trPr>
          <w:trHeight w:val="4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191 1 14 00000 00 0000 000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5557,5</w:t>
            </w:r>
          </w:p>
        </w:tc>
      </w:tr>
      <w:tr w:rsidR="00B0670E" w:rsidRPr="00B0670E" w:rsidTr="00B0670E">
        <w:trPr>
          <w:trHeight w:val="106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191 1 14 06025 10 0000 430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5557,5</w:t>
            </w:r>
          </w:p>
        </w:tc>
      </w:tr>
      <w:tr w:rsidR="00B0670E" w:rsidRPr="00B0670E" w:rsidTr="00B0670E">
        <w:trPr>
          <w:trHeight w:val="4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191 1 17 00000 00 0000 000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39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ИТОГО  СОБСТВЕННЫХ ДОХОДОВ :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1674720</w:t>
            </w:r>
          </w:p>
        </w:tc>
      </w:tr>
      <w:tr w:rsidR="00B0670E" w:rsidRPr="00B0670E" w:rsidTr="00B0670E">
        <w:trPr>
          <w:trHeight w:val="3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152 2 00 00000 00 0000 000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12254300</w:t>
            </w:r>
          </w:p>
        </w:tc>
      </w:tr>
      <w:tr w:rsidR="00B0670E" w:rsidRPr="00B0670E" w:rsidTr="00B0670E">
        <w:trPr>
          <w:trHeight w:val="36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12254300</w:t>
            </w:r>
          </w:p>
        </w:tc>
      </w:tr>
      <w:tr w:rsidR="00B0670E" w:rsidRPr="00B0670E" w:rsidTr="00B0670E">
        <w:trPr>
          <w:trHeight w:val="39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9790800</w:t>
            </w:r>
          </w:p>
        </w:tc>
      </w:tr>
      <w:tr w:rsidR="00B0670E" w:rsidRPr="00B0670E" w:rsidTr="00B0670E">
        <w:trPr>
          <w:trHeight w:val="3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152 2 02 15001 00 0000 150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9790800</w:t>
            </w:r>
          </w:p>
        </w:tc>
      </w:tr>
      <w:tr w:rsidR="00B0670E" w:rsidRPr="00B0670E" w:rsidTr="00B0670E">
        <w:trPr>
          <w:trHeight w:val="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0670E" w:rsidRPr="00B0670E" w:rsidTr="00B0670E">
        <w:trPr>
          <w:trHeight w:val="6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152 2 02 15001 10 0000 150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9790800</w:t>
            </w:r>
          </w:p>
        </w:tc>
      </w:tr>
      <w:tr w:rsidR="00B0670E" w:rsidRPr="00B0670E" w:rsidTr="00B0670E">
        <w:trPr>
          <w:trHeight w:val="69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2320000</w:t>
            </w:r>
          </w:p>
        </w:tc>
      </w:tr>
      <w:tr w:rsidR="00B0670E" w:rsidRPr="00B0670E" w:rsidTr="00B0670E">
        <w:trPr>
          <w:trHeight w:val="109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Субсидии бюджетам сельских поселений на поддержку отрасл</w:t>
            </w:r>
            <w:r>
              <w:rPr>
                <w:rFonts w:ascii="Courier New" w:hAnsi="Courier New" w:cs="Courier New"/>
              </w:rPr>
              <w:t>и культуры. Иные межбюджетные т</w:t>
            </w:r>
            <w:r w:rsidRPr="00B0670E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а</w:t>
            </w:r>
            <w:r w:rsidRPr="00B0670E">
              <w:rPr>
                <w:rFonts w:ascii="Courier New" w:hAnsi="Courier New" w:cs="Courier New"/>
              </w:rPr>
              <w:t>нсферты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152 2 02 25519 10 0000 150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50000</w:t>
            </w:r>
          </w:p>
        </w:tc>
      </w:tr>
      <w:tr w:rsidR="00B0670E" w:rsidRPr="00B0670E" w:rsidTr="00B0670E">
        <w:trPr>
          <w:trHeight w:val="3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2270000</w:t>
            </w:r>
          </w:p>
        </w:tc>
      </w:tr>
      <w:tr w:rsidR="00B0670E" w:rsidRPr="00B0670E" w:rsidTr="00B0670E">
        <w:trPr>
          <w:trHeight w:val="37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2270000</w:t>
            </w:r>
          </w:p>
        </w:tc>
      </w:tr>
      <w:tr w:rsidR="00B0670E" w:rsidRPr="00B0670E" w:rsidTr="00B0670E">
        <w:trPr>
          <w:trHeight w:val="3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152 2 02 30000 00 0000 150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143500</w:t>
            </w:r>
          </w:p>
        </w:tc>
      </w:tr>
      <w:tr w:rsidR="00B0670E" w:rsidRPr="00B0670E" w:rsidTr="00B0670E">
        <w:trPr>
          <w:trHeight w:val="73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142800</w:t>
            </w:r>
          </w:p>
        </w:tc>
      </w:tr>
      <w:tr w:rsidR="00B0670E" w:rsidRPr="00B0670E" w:rsidTr="00B0670E">
        <w:trPr>
          <w:trHeight w:val="72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Субвенции бюджетам поселений на осуществлениеполномочий по первичному воинскому уче</w:t>
            </w:r>
            <w:r>
              <w:rPr>
                <w:rFonts w:ascii="Courier New" w:hAnsi="Courier New" w:cs="Courier New"/>
              </w:rPr>
              <w:t>т</w:t>
            </w:r>
            <w:r w:rsidRPr="00B0670E">
              <w:rPr>
                <w:rFonts w:ascii="Courier New" w:hAnsi="Courier New" w:cs="Courier New"/>
              </w:rPr>
              <w:t>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142800</w:t>
            </w:r>
          </w:p>
        </w:tc>
      </w:tr>
      <w:tr w:rsidR="00B0670E" w:rsidRPr="00B0670E" w:rsidTr="00B0670E">
        <w:trPr>
          <w:trHeight w:val="3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Субвенции бюджетам посел. на выпол.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12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</w:rPr>
              <w:t>и</w:t>
            </w:r>
            <w:r w:rsidRPr="00B0670E">
              <w:rPr>
                <w:rFonts w:ascii="Courier New" w:hAnsi="Courier New" w:cs="Courier New"/>
              </w:rPr>
              <w:t>ях предусмотренными отдельными законами Иркутской области об административной от</w:t>
            </w:r>
            <w:r>
              <w:rPr>
                <w:rFonts w:ascii="Courier New" w:hAnsi="Courier New" w:cs="Courier New"/>
              </w:rPr>
              <w:t>ветстве</w:t>
            </w:r>
            <w:r w:rsidRPr="00B0670E">
              <w:rPr>
                <w:rFonts w:ascii="Courier New" w:hAnsi="Courier New" w:cs="Courier New"/>
              </w:rPr>
              <w:t>нности.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49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13929020</w:t>
            </w:r>
          </w:p>
        </w:tc>
      </w:tr>
      <w:tr w:rsidR="00B0670E" w:rsidRPr="00B0670E" w:rsidTr="00B0670E">
        <w:trPr>
          <w:trHeight w:val="49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62802</w:t>
            </w:r>
          </w:p>
        </w:tc>
      </w:tr>
    </w:tbl>
    <w:p w:rsidR="00B0670E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Приложение №</w:t>
      </w:r>
      <w:r w:rsidR="00AE7877">
        <w:rPr>
          <w:rFonts w:ascii="Courier New" w:hAnsi="Courier New" w:cs="Courier New"/>
        </w:rPr>
        <w:t>3</w:t>
      </w:r>
    </w:p>
    <w:p w:rsidR="00B0670E" w:rsidRPr="00B0670E" w:rsidRDefault="00B21DD4" w:rsidP="00B067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№3 от 14</w:t>
      </w:r>
      <w:r w:rsidR="00B0670E" w:rsidRPr="00B0670E">
        <w:rPr>
          <w:rFonts w:ascii="Courier New" w:hAnsi="Courier New" w:cs="Courier New"/>
        </w:rPr>
        <w:t>.02.2022г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  <w:b/>
          <w:bCs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B0670E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p w:rsidR="00B21DD4" w:rsidRDefault="00B21DD4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/>
      </w:tblPr>
      <w:tblGrid>
        <w:gridCol w:w="3233"/>
        <w:gridCol w:w="753"/>
        <w:gridCol w:w="860"/>
        <w:gridCol w:w="1181"/>
        <w:gridCol w:w="1074"/>
        <w:gridCol w:w="1074"/>
        <w:gridCol w:w="1396"/>
      </w:tblGrid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4666" w:type="dxa"/>
            <w:gridSpan w:val="5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1311" w:type="dxa"/>
            <w:vMerge w:val="restart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2022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1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81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112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01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101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311" w:type="dxa"/>
            <w:vMerge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"Ново-Николаевское"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9194964,873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91 1 00 00000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4990518,003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769868,9975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Глава  муниципального образования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Фонд оплаты труда </w:t>
            </w:r>
            <w:r w:rsidRPr="00B0670E">
              <w:rPr>
                <w:rFonts w:ascii="Courier New" w:hAnsi="Courier New" w:cs="Courier New"/>
              </w:rPr>
              <w:lastRenderedPageBreak/>
              <w:t>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91 1 11 </w:t>
            </w:r>
            <w:r w:rsidRPr="00B0670E">
              <w:rPr>
                <w:rFonts w:ascii="Courier New" w:hAnsi="Courier New" w:cs="Courier New"/>
              </w:rPr>
              <w:lastRenderedPageBreak/>
              <w:t>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121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591296,99</w:t>
            </w:r>
            <w:r w:rsidRPr="00B0670E">
              <w:rPr>
                <w:rFonts w:ascii="Courier New" w:hAnsi="Courier New" w:cs="Courier New"/>
              </w:rPr>
              <w:lastRenderedPageBreak/>
              <w:t>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 w:rsidR="00B21DD4">
              <w:rPr>
                <w:rFonts w:ascii="Courier New" w:hAnsi="Courier New" w:cs="Courier New"/>
              </w:rPr>
              <w:t>ика</w:t>
            </w:r>
            <w:r w:rsidRPr="00B0670E">
              <w:rPr>
                <w:rFonts w:ascii="Courier New" w:hAnsi="Courier New" w:cs="Courier New"/>
              </w:rPr>
              <w:t>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178572,0025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4189948,995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4189948,995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4189948,995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3173040,995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3173040,995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2437050,995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735990,0005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996908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996908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28000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718908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Закупка энергетических </w:t>
            </w:r>
            <w:r w:rsidRPr="00B0670E">
              <w:rPr>
                <w:rFonts w:ascii="Courier New" w:hAnsi="Courier New" w:cs="Courier New"/>
              </w:rPr>
              <w:lastRenderedPageBreak/>
              <w:t>ресурсов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91 1 12 </w:t>
            </w:r>
            <w:r w:rsidRPr="00B0670E">
              <w:rPr>
                <w:rFonts w:ascii="Courier New" w:hAnsi="Courier New" w:cs="Courier New"/>
              </w:rPr>
              <w:lastRenderedPageBreak/>
              <w:t>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247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250000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Исполнение судебных актов РФ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831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Уплата налога на имущество и земельного налога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92 1 12 90120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Резервный фонд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91 1 13 00000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Обеспечение непредвиденных расходов за счет резервного фонда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870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20700</w:t>
            </w:r>
          </w:p>
        </w:tc>
      </w:tr>
      <w:tr w:rsidR="00B0670E" w:rsidRPr="00B0670E" w:rsidTr="00B0670E">
        <w:trPr>
          <w:trHeight w:val="1575"/>
        </w:trPr>
        <w:tc>
          <w:tcPr>
            <w:tcW w:w="3594" w:type="dxa"/>
            <w:hideMark/>
          </w:tcPr>
          <w:p w:rsidR="00B0670E" w:rsidRPr="00B0670E" w:rsidRDefault="00B0670E" w:rsidP="00B21DD4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Осуществление областного государственного полномочия по определению перечня долж лиц органов местного самоуправ, уполномоч составлять протоколы об админ правонарпредусмотр отдельными законами Ирк области об администр ответственности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91 2 02 00000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142800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142800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142800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130500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130500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100230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21DD4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30270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12300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12300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12300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91 2 01 00000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1293396,87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1133250,87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1133250,87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1128250,87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1128250,87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софинансирование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1128250,87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160146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160146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160146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работ, услуг для мун-ных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160146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2656250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524229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Мероприятия  в области коммунального хозяйства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524229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</w:t>
            </w:r>
            <w:r w:rsidRPr="00B0670E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322208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322208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322208</w:t>
            </w:r>
          </w:p>
        </w:tc>
      </w:tr>
      <w:tr w:rsidR="00B0670E" w:rsidRPr="00B0670E" w:rsidTr="00B0670E">
        <w:trPr>
          <w:trHeight w:val="204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Мероприятия  в области коммунального хозяйства. Мероприятия по реализации проекта народных инициатив. Разработка проектной документации по проектам комплексного развития сельских территорий или сельских агломераций. Разработка проекта зоны санитарной охраны подземного водоисточникав с. Ново-Николаевск, ул. Степная, 8"а"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202021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202021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2021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2132021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Мероприятия по благоустройству городских округов и поселений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2132021</w:t>
            </w:r>
          </w:p>
        </w:tc>
      </w:tr>
      <w:tr w:rsidR="00B0670E" w:rsidRPr="00B0670E" w:rsidTr="00B0670E">
        <w:trPr>
          <w:trHeight w:val="150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Мероприятия по благоустройству сельских территорий. Организация проведения текущего ремонта, устройство ограждений  детской игровой площадки в д.Хабаровск, ул.Центральная 16 А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101010,5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101010,5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101010,5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1010,5</w:t>
            </w:r>
          </w:p>
        </w:tc>
      </w:tr>
      <w:tr w:rsidR="00B0670E" w:rsidRPr="00B0670E" w:rsidTr="00B0670E">
        <w:trPr>
          <w:trHeight w:val="150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Мероприятия по благоустройству сельских территорий. Организация проведения текущего ремонта, устройство ограждений  детской игровой площадки в с. Ново-Николаевск, ул. Медовая, 2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101010,5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101010,5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101010,5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1010,5</w:t>
            </w:r>
          </w:p>
        </w:tc>
      </w:tr>
      <w:tr w:rsidR="00B0670E" w:rsidRPr="00B0670E" w:rsidTr="00B0670E">
        <w:trPr>
          <w:trHeight w:val="126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730000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730000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730000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30000</w:t>
            </w:r>
          </w:p>
        </w:tc>
      </w:tr>
      <w:tr w:rsidR="00B0670E" w:rsidRPr="00B0670E" w:rsidTr="00B0670E">
        <w:trPr>
          <w:trHeight w:val="126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Мероприятия по благоустройству МО "Ново-Николаевское". Устройство многофункциональной спортивной площадки по адресу: с.Ново-Николаевск, ул. Егорова 29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1170000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37000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Массовый спорт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91 6 08 90000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</w:t>
            </w:r>
            <w:r w:rsidR="00B21DD4">
              <w:rPr>
                <w:rFonts w:ascii="Courier New" w:hAnsi="Courier New" w:cs="Courier New"/>
              </w:rPr>
              <w:t>о</w:t>
            </w:r>
            <w:r w:rsidRPr="00B0670E">
              <w:rPr>
                <w:rFonts w:ascii="Courier New" w:hAnsi="Courier New" w:cs="Courier New"/>
              </w:rPr>
              <w:t xml:space="preserve">ведение спортивных  мероприятий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Закупка товаров, работ, </w:t>
            </w:r>
            <w:r w:rsidRPr="00B0670E">
              <w:rPr>
                <w:rFonts w:ascii="Courier New" w:hAnsi="Courier New" w:cs="Courier New"/>
              </w:rPr>
              <w:lastRenderedPageBreak/>
              <w:t>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91 6 08 </w:t>
            </w:r>
            <w:r w:rsidRPr="00B0670E">
              <w:rPr>
                <w:rFonts w:ascii="Courier New" w:hAnsi="Courier New" w:cs="Courier New"/>
              </w:rPr>
              <w:lastRenderedPageBreak/>
              <w:t>90230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17000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60000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33000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4918397,998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4918397,998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4918397,998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91 7 10 90300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2742265,996</w:t>
            </w:r>
          </w:p>
        </w:tc>
      </w:tr>
      <w:tr w:rsidR="00B0670E" w:rsidRPr="00B0670E" w:rsidTr="00B0670E">
        <w:trPr>
          <w:trHeight w:val="126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2047765,996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2047765,996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1572553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475212,996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270000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373500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373500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373500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373500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21DD4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"Государ</w:t>
            </w:r>
            <w:r w:rsidR="00B0670E" w:rsidRPr="00B0670E">
              <w:rPr>
                <w:rFonts w:ascii="Courier New" w:hAnsi="Courier New" w:cs="Courier New"/>
                <w:b/>
                <w:bCs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т</w:t>
            </w:r>
            <w:r w:rsidR="00B0670E" w:rsidRPr="00B0670E">
              <w:rPr>
                <w:rFonts w:ascii="Courier New" w:hAnsi="Courier New" w:cs="Courier New"/>
                <w:b/>
                <w:bCs/>
              </w:rPr>
              <w:t>венная поддержка лучших работников сельских учреждений культуры в 2020-2022 годах".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50000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выплаты текущего характера физическим лицам.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831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Библиотеки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629630,002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614630,002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614630,002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472066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142564,002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Обеспечение деятельности группы хозяйственного обслуживания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1546502</w:t>
            </w:r>
          </w:p>
        </w:tc>
      </w:tr>
      <w:tr w:rsidR="00B0670E" w:rsidRPr="00B0670E" w:rsidTr="00B0670E">
        <w:trPr>
          <w:trHeight w:val="126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1538502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1538502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1181645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356857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работ,услуг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Иные закупки товаров, работ и услуг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товаров,работ,услуг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условно утверждаемые расходы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14113362,87</w:t>
            </w:r>
          </w:p>
        </w:tc>
      </w:tr>
    </w:tbl>
    <w:p w:rsidR="00B0670E" w:rsidRPr="006A515D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sectPr w:rsidR="00B0670E" w:rsidRPr="006A515D" w:rsidSect="008A55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65" w:rsidRDefault="00920365" w:rsidP="00EB0FB3">
      <w:pPr>
        <w:spacing w:after="0" w:line="240" w:lineRule="auto"/>
      </w:pPr>
      <w:r>
        <w:separator/>
      </w:r>
    </w:p>
  </w:endnote>
  <w:endnote w:type="continuationSeparator" w:id="1">
    <w:p w:rsidR="00920365" w:rsidRDefault="00920365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65" w:rsidRDefault="00920365" w:rsidP="00EB0FB3">
      <w:pPr>
        <w:spacing w:after="0" w:line="240" w:lineRule="auto"/>
      </w:pPr>
      <w:r>
        <w:separator/>
      </w:r>
    </w:p>
  </w:footnote>
  <w:footnote w:type="continuationSeparator" w:id="1">
    <w:p w:rsidR="00920365" w:rsidRDefault="00920365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A59B1"/>
    <w:rsid w:val="000B24DB"/>
    <w:rsid w:val="000C0556"/>
    <w:rsid w:val="000C4C72"/>
    <w:rsid w:val="000D53BD"/>
    <w:rsid w:val="000E6857"/>
    <w:rsid w:val="0010549B"/>
    <w:rsid w:val="00114691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13588"/>
    <w:rsid w:val="00226461"/>
    <w:rsid w:val="00235C63"/>
    <w:rsid w:val="0024055F"/>
    <w:rsid w:val="0026356A"/>
    <w:rsid w:val="002863B6"/>
    <w:rsid w:val="002B08D1"/>
    <w:rsid w:val="002D3B63"/>
    <w:rsid w:val="002F550A"/>
    <w:rsid w:val="00314791"/>
    <w:rsid w:val="00316C0D"/>
    <w:rsid w:val="00394A8F"/>
    <w:rsid w:val="003F24DC"/>
    <w:rsid w:val="00400A30"/>
    <w:rsid w:val="004057F7"/>
    <w:rsid w:val="00407045"/>
    <w:rsid w:val="00434D93"/>
    <w:rsid w:val="00472DC8"/>
    <w:rsid w:val="0049283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150F7"/>
    <w:rsid w:val="00816220"/>
    <w:rsid w:val="00820CB9"/>
    <w:rsid w:val="0083310B"/>
    <w:rsid w:val="0085536D"/>
    <w:rsid w:val="0086773A"/>
    <w:rsid w:val="00874361"/>
    <w:rsid w:val="00884A6D"/>
    <w:rsid w:val="008A352D"/>
    <w:rsid w:val="008A551E"/>
    <w:rsid w:val="008A6835"/>
    <w:rsid w:val="008E5289"/>
    <w:rsid w:val="008F0736"/>
    <w:rsid w:val="009129E1"/>
    <w:rsid w:val="00914709"/>
    <w:rsid w:val="00920365"/>
    <w:rsid w:val="009367CA"/>
    <w:rsid w:val="009376D3"/>
    <w:rsid w:val="009406C4"/>
    <w:rsid w:val="009506E2"/>
    <w:rsid w:val="009535C4"/>
    <w:rsid w:val="009542C8"/>
    <w:rsid w:val="009661E2"/>
    <w:rsid w:val="009665B7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B3F89"/>
    <w:rsid w:val="00AC397E"/>
    <w:rsid w:val="00AC56B0"/>
    <w:rsid w:val="00AD3591"/>
    <w:rsid w:val="00AE1947"/>
    <w:rsid w:val="00AE2CBC"/>
    <w:rsid w:val="00AE7877"/>
    <w:rsid w:val="00B0670E"/>
    <w:rsid w:val="00B125FF"/>
    <w:rsid w:val="00B13F64"/>
    <w:rsid w:val="00B21DD4"/>
    <w:rsid w:val="00B34235"/>
    <w:rsid w:val="00B46C1F"/>
    <w:rsid w:val="00B50EB2"/>
    <w:rsid w:val="00B646E9"/>
    <w:rsid w:val="00B655BD"/>
    <w:rsid w:val="00B83AAE"/>
    <w:rsid w:val="00BC18AB"/>
    <w:rsid w:val="00BD5247"/>
    <w:rsid w:val="00BE748A"/>
    <w:rsid w:val="00C22CA9"/>
    <w:rsid w:val="00C43771"/>
    <w:rsid w:val="00C463FB"/>
    <w:rsid w:val="00C659B6"/>
    <w:rsid w:val="00C80AF2"/>
    <w:rsid w:val="00CB583B"/>
    <w:rsid w:val="00CD32DF"/>
    <w:rsid w:val="00D12D7D"/>
    <w:rsid w:val="00D50DA9"/>
    <w:rsid w:val="00D82C3F"/>
    <w:rsid w:val="00D86735"/>
    <w:rsid w:val="00D97F4E"/>
    <w:rsid w:val="00DA275B"/>
    <w:rsid w:val="00DA699A"/>
    <w:rsid w:val="00DB2BAC"/>
    <w:rsid w:val="00DC4CE7"/>
    <w:rsid w:val="00DD6047"/>
    <w:rsid w:val="00DF157C"/>
    <w:rsid w:val="00DF4106"/>
    <w:rsid w:val="00E4237B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9"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0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067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067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67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6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67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0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067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067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67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6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67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2021-02-01T07:57:00Z</cp:lastPrinted>
  <dcterms:created xsi:type="dcterms:W3CDTF">2022-12-20T05:55:00Z</dcterms:created>
  <dcterms:modified xsi:type="dcterms:W3CDTF">2022-12-20T05:55:00Z</dcterms:modified>
</cp:coreProperties>
</file>