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10" w:rsidRPr="00852500" w:rsidRDefault="00852500" w:rsidP="008525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01.03.2022 Г. №4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465CD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«НОВО-НИКОЛАЕВСКОЕ»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№43 от 29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3-2024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B125FF" w:rsidRDefault="009542C8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B125FF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Pr="00B125FF" w:rsidRDefault="00132CAB" w:rsidP="008525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 «О принятии бюджета МО «Ново-Николаевское» на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FC5D13" w:rsidRPr="00B125FF" w:rsidRDefault="009535C4" w:rsidP="008525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</w:t>
      </w:r>
      <w:proofErr w:type="spellStart"/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пп</w:t>
      </w:r>
      <w:proofErr w:type="spellEnd"/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FC5D13" w:rsidRPr="00B125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1.1. Статьи 1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характеристики бюджета муниципального образования «Ново-Николаевское» на 2022 год (далее - бюджет поселения):</w:t>
      </w:r>
    </w:p>
    <w:p w:rsidR="00FC5D13" w:rsidRPr="00B125FF" w:rsidRDefault="00FC5D13" w:rsidP="008525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бюджета на 2022 год в сумме 1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9 020 рублей, в том числе налоговые и неналоговые поступления – 1 674 720 рублей, безвозмездные поступления - </w:t>
      </w:r>
      <w:r w:rsidRPr="00B125FF">
        <w:rPr>
          <w:rFonts w:ascii="Arial" w:hAnsi="Arial" w:cs="Arial"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1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4 300 рублей;</w:t>
      </w:r>
    </w:p>
    <w:p w:rsidR="00FC5D13" w:rsidRPr="00B125FF" w:rsidRDefault="00FC5D13" w:rsidP="008525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бюджета поселения в сумме на 2022 год – 1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рубля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87 коп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947E6" w:rsidRPr="00B125FF" w:rsidRDefault="00B50EB2" w:rsidP="008525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hAnsi="Arial" w:cs="Arial"/>
          <w:sz w:val="24"/>
          <w:szCs w:val="24"/>
        </w:rPr>
        <w:t>1.</w:t>
      </w:r>
      <w:r w:rsidR="0071481C" w:rsidRPr="00B125FF">
        <w:rPr>
          <w:rFonts w:ascii="Arial" w:hAnsi="Arial" w:cs="Arial"/>
          <w:sz w:val="24"/>
          <w:szCs w:val="24"/>
        </w:rPr>
        <w:t>2.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№4 Источники финансирования дефицита бюджета Настоящего решения изложить в новой редакции.</w:t>
      </w:r>
    </w:p>
    <w:p w:rsidR="00B50EB2" w:rsidRPr="00B125FF" w:rsidRDefault="004E3F19" w:rsidP="008525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>3. Приложение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№1 Прогнозируемое поступление доходов Настоящего решения изложить в новой редакции.</w:t>
      </w:r>
    </w:p>
    <w:p w:rsidR="005947E6" w:rsidRPr="00B125FF" w:rsidRDefault="005947E6" w:rsidP="008525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1.4</w:t>
      </w:r>
      <w:r w:rsidR="009535C4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№3 Распределение расходов по разделам, подразделам, целевым статьям расходов ведомственной классификации расходов бюджетов Российской Федерации Настоящего решения изложить в новой редакции.</w:t>
      </w:r>
    </w:p>
    <w:p w:rsidR="00EB0FB3" w:rsidRPr="00B125FF" w:rsidRDefault="005947E6" w:rsidP="008525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C7009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B125FF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</w:t>
      </w:r>
      <w:proofErr w:type="spellStart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Буровский</w:t>
      </w:r>
      <w:proofErr w:type="spellEnd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Вестник»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A465CD" w:rsidRDefault="00A465CD" w:rsidP="009542C8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852500" w:rsidRDefault="00852500" w:rsidP="009542C8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852500" w:rsidRDefault="00852500" w:rsidP="009542C8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lastRenderedPageBreak/>
        <w:t>Председатель Думы муниципального образования</w:t>
      </w:r>
    </w:p>
    <w:p w:rsidR="00852500" w:rsidRDefault="00852500" w:rsidP="009542C8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«Ново-Николаевское»</w:t>
      </w:r>
    </w:p>
    <w:p w:rsidR="00852500" w:rsidRDefault="00852500" w:rsidP="00852500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Глава муниципального образования</w:t>
      </w:r>
    </w:p>
    <w:p w:rsidR="00852500" w:rsidRDefault="00852500" w:rsidP="00852500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«Ново-Николаевское»</w:t>
      </w:r>
    </w:p>
    <w:p w:rsidR="00852500" w:rsidRPr="00B125FF" w:rsidRDefault="00852500" w:rsidP="00852500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Л. Б.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Бахаева</w:t>
      </w:r>
      <w:proofErr w:type="spellEnd"/>
    </w:p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B125FF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к решению Думы №</w:t>
      </w:r>
      <w:r w:rsidR="00852500">
        <w:rPr>
          <w:rFonts w:ascii="Arial" w:hAnsi="Arial" w:cs="Arial"/>
          <w:sz w:val="24"/>
          <w:szCs w:val="24"/>
        </w:rPr>
        <w:t>4</w:t>
      </w:r>
      <w:r w:rsidRPr="00B125FF">
        <w:rPr>
          <w:rFonts w:ascii="Arial" w:hAnsi="Arial" w:cs="Arial"/>
          <w:sz w:val="24"/>
          <w:szCs w:val="24"/>
        </w:rPr>
        <w:t xml:space="preserve"> от </w:t>
      </w:r>
      <w:r w:rsidR="00852500">
        <w:rPr>
          <w:rFonts w:ascii="Arial" w:hAnsi="Arial" w:cs="Arial"/>
          <w:sz w:val="24"/>
          <w:szCs w:val="24"/>
        </w:rPr>
        <w:t>01</w:t>
      </w:r>
      <w:r w:rsidR="00FC5D13" w:rsidRPr="00B125FF">
        <w:rPr>
          <w:rFonts w:ascii="Arial" w:hAnsi="Arial" w:cs="Arial"/>
          <w:sz w:val="24"/>
          <w:szCs w:val="24"/>
        </w:rPr>
        <w:t>.0</w:t>
      </w:r>
      <w:r w:rsidR="00852500">
        <w:rPr>
          <w:rFonts w:ascii="Arial" w:hAnsi="Arial" w:cs="Arial"/>
          <w:sz w:val="24"/>
          <w:szCs w:val="24"/>
        </w:rPr>
        <w:t>3</w:t>
      </w:r>
      <w:r w:rsidRPr="00B125FF">
        <w:rPr>
          <w:rFonts w:ascii="Arial" w:hAnsi="Arial" w:cs="Arial"/>
          <w:sz w:val="24"/>
          <w:szCs w:val="24"/>
        </w:rPr>
        <w:t>.202</w:t>
      </w:r>
      <w:r w:rsidR="00FC5D1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B125FF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202</w:t>
            </w:r>
            <w:r w:rsidR="0085536D" w:rsidRPr="00B125FF">
              <w:rPr>
                <w:rFonts w:ascii="Arial" w:hAnsi="Arial" w:cs="Arial"/>
              </w:rPr>
              <w:t>2</w:t>
            </w:r>
            <w:r w:rsidRPr="00B125FF">
              <w:rPr>
                <w:rFonts w:ascii="Arial" w:hAnsi="Arial" w:cs="Arial"/>
              </w:rPr>
              <w:t xml:space="preserve"> год, руб.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6B7017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</w:t>
            </w:r>
            <w:r w:rsidR="006B7017">
              <w:rPr>
                <w:rFonts w:ascii="Arial" w:hAnsi="Arial" w:cs="Arial"/>
              </w:rPr>
              <w:t>3</w:t>
            </w:r>
            <w:r w:rsidRPr="00B125FF">
              <w:rPr>
                <w:rFonts w:ascii="Arial" w:hAnsi="Arial" w:cs="Arial"/>
              </w:rPr>
              <w:t> </w:t>
            </w:r>
            <w:r w:rsidR="006B7017">
              <w:rPr>
                <w:rFonts w:ascii="Arial" w:hAnsi="Arial" w:cs="Arial"/>
              </w:rPr>
              <w:t>92</w:t>
            </w:r>
            <w:r w:rsidRPr="00B125FF">
              <w:rPr>
                <w:rFonts w:ascii="Arial" w:hAnsi="Arial" w:cs="Arial"/>
              </w:rPr>
              <w:t>9 020,00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1 674 720,00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6B7017" w:rsidP="006B70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5536D" w:rsidRPr="00B125F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</w:t>
            </w:r>
            <w:r w:rsidR="0085536D" w:rsidRPr="00B125FF">
              <w:rPr>
                <w:rFonts w:ascii="Arial" w:hAnsi="Arial" w:cs="Arial"/>
              </w:rPr>
              <w:t>4 300,00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6B7017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</w:t>
            </w:r>
            <w:r w:rsidR="006B7017">
              <w:rPr>
                <w:rFonts w:ascii="Arial" w:hAnsi="Arial" w:cs="Arial"/>
              </w:rPr>
              <w:t>4 11</w:t>
            </w:r>
            <w:r w:rsidRPr="00B125FF">
              <w:rPr>
                <w:rFonts w:ascii="Arial" w:hAnsi="Arial" w:cs="Arial"/>
              </w:rPr>
              <w:t>3 362,87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62 802,00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  </w:t>
            </w:r>
            <w:r w:rsidR="009542C8" w:rsidRPr="00B125FF">
              <w:rPr>
                <w:rFonts w:ascii="Arial" w:hAnsi="Arial" w:cs="Arial"/>
              </w:rPr>
              <w:t>3,75%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  </w:t>
            </w:r>
            <w:r w:rsidR="009542C8" w:rsidRPr="00B125FF">
              <w:rPr>
                <w:rFonts w:ascii="Arial" w:hAnsi="Arial" w:cs="Arial"/>
              </w:rPr>
              <w:t>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</w:t>
            </w:r>
            <w:r w:rsidR="009542C8" w:rsidRPr="00B125FF">
              <w:rPr>
                <w:rFonts w:ascii="Arial" w:hAnsi="Arial" w:cs="Arial"/>
              </w:rPr>
              <w:t>10</w:t>
            </w:r>
            <w:r w:rsidRPr="00B125FF">
              <w:rPr>
                <w:rFonts w:ascii="Arial" w:hAnsi="Arial" w:cs="Arial"/>
              </w:rPr>
              <w:t xml:space="preserve"> </w:t>
            </w:r>
            <w:r w:rsidR="009542C8" w:rsidRPr="00B125FF">
              <w:rPr>
                <w:rFonts w:ascii="Arial" w:hAnsi="Arial" w:cs="Arial"/>
              </w:rPr>
              <w:t>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9542C8" w:rsidRPr="00852500" w:rsidRDefault="009542C8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Доходная часть</w:t>
      </w:r>
      <w:r w:rsidR="00ED54EF" w:rsidRPr="00852500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852500">
        <w:rPr>
          <w:rFonts w:ascii="Arial" w:hAnsi="Arial" w:cs="Arial"/>
          <w:sz w:val="24"/>
          <w:szCs w:val="24"/>
        </w:rPr>
        <w:t>2</w:t>
      </w:r>
      <w:r w:rsidR="00ED54EF" w:rsidRPr="00852500">
        <w:rPr>
          <w:rFonts w:ascii="Arial" w:hAnsi="Arial" w:cs="Arial"/>
          <w:sz w:val="24"/>
          <w:szCs w:val="24"/>
        </w:rPr>
        <w:t xml:space="preserve"> г. </w:t>
      </w:r>
      <w:r w:rsidR="0085536D" w:rsidRPr="00852500">
        <w:rPr>
          <w:rFonts w:ascii="Arial" w:hAnsi="Arial" w:cs="Arial"/>
          <w:sz w:val="24"/>
          <w:szCs w:val="24"/>
        </w:rPr>
        <w:t>изменилась в связи</w:t>
      </w:r>
      <w:r w:rsidR="000203A9" w:rsidRPr="00852500">
        <w:rPr>
          <w:rFonts w:ascii="Arial" w:hAnsi="Arial" w:cs="Arial"/>
          <w:sz w:val="24"/>
          <w:szCs w:val="24"/>
        </w:rPr>
        <w:t xml:space="preserve"> с</w:t>
      </w:r>
      <w:r w:rsidR="0085536D" w:rsidRPr="00852500">
        <w:rPr>
          <w:rFonts w:ascii="Arial" w:hAnsi="Arial" w:cs="Arial"/>
          <w:sz w:val="24"/>
          <w:szCs w:val="24"/>
        </w:rPr>
        <w:t>:</w:t>
      </w:r>
    </w:p>
    <w:p w:rsidR="0085536D" w:rsidRPr="00852500" w:rsidRDefault="0085536D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 xml:space="preserve">предоставлением </w:t>
      </w:r>
      <w:r w:rsidR="006B7017" w:rsidRPr="00852500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="006B7017" w:rsidRPr="0085250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B7017" w:rsidRPr="00852500">
        <w:rPr>
          <w:rFonts w:ascii="Arial" w:hAnsi="Arial" w:cs="Arial"/>
          <w:sz w:val="24"/>
          <w:szCs w:val="24"/>
        </w:rPr>
        <w:t xml:space="preserve"> расходных обязательств на реализацию общественно значимых проектов по благоустройству сельских территорий </w:t>
      </w:r>
      <w:r w:rsidRPr="00852500">
        <w:rPr>
          <w:rFonts w:ascii="Arial" w:hAnsi="Arial" w:cs="Arial"/>
          <w:sz w:val="24"/>
          <w:szCs w:val="24"/>
        </w:rPr>
        <w:t xml:space="preserve">в размере </w:t>
      </w:r>
      <w:r w:rsidR="006B7017" w:rsidRPr="00852500">
        <w:rPr>
          <w:rFonts w:ascii="Arial" w:hAnsi="Arial" w:cs="Arial"/>
          <w:sz w:val="24"/>
          <w:szCs w:val="24"/>
        </w:rPr>
        <w:t>1 870</w:t>
      </w:r>
      <w:r w:rsidRPr="00852500">
        <w:rPr>
          <w:rFonts w:ascii="Arial" w:hAnsi="Arial" w:cs="Arial"/>
          <w:sz w:val="24"/>
          <w:szCs w:val="24"/>
        </w:rPr>
        <w:t> 000 рублей.</w:t>
      </w:r>
    </w:p>
    <w:p w:rsidR="0085536D" w:rsidRPr="00B125FF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</w:t>
      </w:r>
    </w:p>
    <w:p w:rsidR="009542C8" w:rsidRPr="00852500" w:rsidRDefault="009542C8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852500">
        <w:rPr>
          <w:rFonts w:ascii="Arial" w:hAnsi="Arial" w:cs="Arial"/>
          <w:sz w:val="24"/>
          <w:szCs w:val="24"/>
        </w:rPr>
        <w:t>2</w:t>
      </w:r>
      <w:r w:rsidRPr="00852500">
        <w:rPr>
          <w:rFonts w:ascii="Arial" w:hAnsi="Arial" w:cs="Arial"/>
          <w:sz w:val="24"/>
          <w:szCs w:val="24"/>
        </w:rPr>
        <w:t xml:space="preserve"> г</w:t>
      </w:r>
      <w:r w:rsidR="006B7017" w:rsidRPr="00852500">
        <w:rPr>
          <w:rFonts w:ascii="Arial" w:hAnsi="Arial" w:cs="Arial"/>
          <w:sz w:val="24"/>
          <w:szCs w:val="24"/>
        </w:rPr>
        <w:t>.</w:t>
      </w:r>
    </w:p>
    <w:p w:rsidR="009542C8" w:rsidRPr="00852500" w:rsidRDefault="00B83AAE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Сумма предоставленных субсидий</w:t>
      </w:r>
      <w:r w:rsidR="006B7017" w:rsidRPr="00852500">
        <w:rPr>
          <w:rFonts w:ascii="Arial" w:hAnsi="Arial" w:cs="Arial"/>
          <w:sz w:val="24"/>
          <w:szCs w:val="24"/>
        </w:rPr>
        <w:t xml:space="preserve"> отнесен</w:t>
      </w:r>
      <w:r w:rsidRPr="00852500">
        <w:rPr>
          <w:rFonts w:ascii="Arial" w:hAnsi="Arial" w:cs="Arial"/>
          <w:sz w:val="24"/>
          <w:szCs w:val="24"/>
        </w:rPr>
        <w:t>а п</w:t>
      </w:r>
      <w:r w:rsidR="006B7017" w:rsidRPr="00852500">
        <w:rPr>
          <w:rFonts w:ascii="Arial" w:hAnsi="Arial" w:cs="Arial"/>
          <w:sz w:val="24"/>
          <w:szCs w:val="24"/>
        </w:rPr>
        <w:t>о разделу 05</w:t>
      </w:r>
      <w:r w:rsidR="009542C8" w:rsidRPr="00852500">
        <w:rPr>
          <w:rFonts w:ascii="Arial" w:hAnsi="Arial" w:cs="Arial"/>
          <w:sz w:val="24"/>
          <w:szCs w:val="24"/>
        </w:rPr>
        <w:t xml:space="preserve"> «</w:t>
      </w:r>
      <w:r w:rsidR="006B7017" w:rsidRPr="00852500">
        <w:rPr>
          <w:rFonts w:ascii="Arial" w:hAnsi="Arial" w:cs="Arial"/>
          <w:sz w:val="24"/>
          <w:szCs w:val="24"/>
        </w:rPr>
        <w:t>Жилищно-Коммунальное хозяйство</w:t>
      </w:r>
      <w:r w:rsidR="009542C8" w:rsidRPr="00852500">
        <w:rPr>
          <w:rFonts w:ascii="Arial" w:hAnsi="Arial" w:cs="Arial"/>
          <w:sz w:val="24"/>
          <w:szCs w:val="24"/>
        </w:rPr>
        <w:t>»</w:t>
      </w:r>
    </w:p>
    <w:p w:rsidR="009542C8" w:rsidRPr="00852500" w:rsidRDefault="006B7017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52500">
        <w:rPr>
          <w:rFonts w:ascii="Arial" w:hAnsi="Arial" w:cs="Arial"/>
          <w:sz w:val="24"/>
          <w:szCs w:val="24"/>
        </w:rPr>
        <w:t>РзПзР</w:t>
      </w:r>
      <w:proofErr w:type="spellEnd"/>
      <w:r w:rsidRPr="00852500">
        <w:rPr>
          <w:rFonts w:ascii="Arial" w:hAnsi="Arial" w:cs="Arial"/>
          <w:sz w:val="24"/>
          <w:szCs w:val="24"/>
        </w:rPr>
        <w:t xml:space="preserve"> – 05</w:t>
      </w:r>
      <w:r w:rsidR="00200F1C" w:rsidRPr="00852500">
        <w:rPr>
          <w:rFonts w:ascii="Arial" w:hAnsi="Arial" w:cs="Arial"/>
          <w:sz w:val="24"/>
          <w:szCs w:val="24"/>
        </w:rPr>
        <w:t>0</w:t>
      </w:r>
      <w:r w:rsidRPr="00852500">
        <w:rPr>
          <w:rFonts w:ascii="Arial" w:hAnsi="Arial" w:cs="Arial"/>
          <w:sz w:val="24"/>
          <w:szCs w:val="24"/>
        </w:rPr>
        <w:t>3</w:t>
      </w:r>
      <w:r w:rsidR="009542C8" w:rsidRPr="00852500">
        <w:rPr>
          <w:rFonts w:ascii="Arial" w:hAnsi="Arial" w:cs="Arial"/>
          <w:sz w:val="24"/>
          <w:szCs w:val="24"/>
        </w:rPr>
        <w:t xml:space="preserve"> </w:t>
      </w:r>
      <w:r w:rsidRPr="00852500">
        <w:rPr>
          <w:rFonts w:ascii="Arial" w:hAnsi="Arial" w:cs="Arial"/>
          <w:sz w:val="24"/>
          <w:szCs w:val="24"/>
        </w:rPr>
        <w:t>«Благоустройство».</w:t>
      </w:r>
    </w:p>
    <w:p w:rsidR="006B7017" w:rsidRPr="00852500" w:rsidRDefault="009542C8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ВР 244</w:t>
      </w:r>
      <w:r w:rsidR="006B7017" w:rsidRPr="00852500">
        <w:rPr>
          <w:rFonts w:ascii="Arial" w:hAnsi="Arial" w:cs="Arial"/>
          <w:sz w:val="24"/>
          <w:szCs w:val="24"/>
        </w:rPr>
        <w:t xml:space="preserve"> </w:t>
      </w:r>
      <w:r w:rsidRPr="00852500">
        <w:rPr>
          <w:rFonts w:ascii="Arial" w:hAnsi="Arial" w:cs="Arial"/>
          <w:sz w:val="24"/>
          <w:szCs w:val="24"/>
        </w:rPr>
        <w:t>-</w:t>
      </w:r>
      <w:r w:rsidR="006B7017" w:rsidRPr="00852500">
        <w:rPr>
          <w:rFonts w:ascii="Arial" w:hAnsi="Arial" w:cs="Arial"/>
          <w:sz w:val="24"/>
          <w:szCs w:val="24"/>
        </w:rPr>
        <w:t xml:space="preserve"> </w:t>
      </w:r>
      <w:r w:rsidRPr="00852500">
        <w:rPr>
          <w:rFonts w:ascii="Arial" w:hAnsi="Arial" w:cs="Arial"/>
          <w:sz w:val="24"/>
          <w:szCs w:val="24"/>
        </w:rPr>
        <w:t xml:space="preserve">Прочая закупка товаров, работ и услуг. </w:t>
      </w:r>
    </w:p>
    <w:p w:rsidR="009542C8" w:rsidRPr="00852500" w:rsidRDefault="006B7017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lastRenderedPageBreak/>
        <w:t>Сохранение и восстановление памятника: «Вечная Слава землякам — участникам Великой Отечественной войны» - 700 000 руб.</w:t>
      </w:r>
    </w:p>
    <w:p w:rsidR="006B7017" w:rsidRPr="00852500" w:rsidRDefault="006B7017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 xml:space="preserve">Устройство многофункциональной спортивной площадки по адресу: </w:t>
      </w:r>
      <w:proofErr w:type="spellStart"/>
      <w:r w:rsidRPr="00852500">
        <w:rPr>
          <w:rFonts w:ascii="Arial" w:hAnsi="Arial" w:cs="Arial"/>
          <w:sz w:val="24"/>
          <w:szCs w:val="24"/>
        </w:rPr>
        <w:t>с.Ново</w:t>
      </w:r>
      <w:proofErr w:type="spellEnd"/>
      <w:r w:rsidRPr="00852500">
        <w:rPr>
          <w:rFonts w:ascii="Arial" w:hAnsi="Arial" w:cs="Arial"/>
          <w:sz w:val="24"/>
          <w:szCs w:val="24"/>
        </w:rPr>
        <w:t>-Николаевск, ул. Егорова 29 – 1 170 000 руб.</w:t>
      </w:r>
    </w:p>
    <w:p w:rsidR="00B125FF" w:rsidRPr="00852500" w:rsidRDefault="00B125FF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200F1C" w:rsidRPr="00852500">
        <w:rPr>
          <w:rFonts w:ascii="Arial" w:hAnsi="Arial" w:cs="Arial"/>
          <w:sz w:val="24"/>
          <w:szCs w:val="24"/>
        </w:rPr>
        <w:t>РзПзР</w:t>
      </w:r>
      <w:proofErr w:type="spellEnd"/>
      <w:r w:rsidR="00200F1C" w:rsidRPr="00852500">
        <w:rPr>
          <w:rFonts w:ascii="Arial" w:hAnsi="Arial" w:cs="Arial"/>
          <w:sz w:val="24"/>
          <w:szCs w:val="24"/>
        </w:rPr>
        <w:t xml:space="preserve"> – 0801</w:t>
      </w:r>
      <w:r w:rsidRPr="00852500">
        <w:rPr>
          <w:rFonts w:ascii="Arial" w:hAnsi="Arial" w:cs="Arial"/>
          <w:sz w:val="24"/>
          <w:szCs w:val="24"/>
        </w:rPr>
        <w:t xml:space="preserve"> «Культура» </w:t>
      </w:r>
      <w:r w:rsidR="00B83AAE" w:rsidRPr="00852500">
        <w:rPr>
          <w:rFonts w:ascii="Arial" w:hAnsi="Arial" w:cs="Arial"/>
          <w:sz w:val="24"/>
          <w:szCs w:val="24"/>
        </w:rPr>
        <w:t>перераспределение средств внутри раздела:</w:t>
      </w:r>
    </w:p>
    <w:p w:rsidR="000203A9" w:rsidRPr="00852500" w:rsidRDefault="00B125FF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 xml:space="preserve">ВР – </w:t>
      </w:r>
      <w:r w:rsidR="00B83AAE" w:rsidRPr="00852500">
        <w:rPr>
          <w:rFonts w:ascii="Arial" w:hAnsi="Arial" w:cs="Arial"/>
          <w:sz w:val="24"/>
          <w:szCs w:val="24"/>
        </w:rPr>
        <w:t>111 – уменьшен на 1000 руб.</w:t>
      </w:r>
    </w:p>
    <w:p w:rsidR="00ED54EF" w:rsidRPr="00852500" w:rsidRDefault="00B83AAE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ВР – 853 – увеличение на 1000 руб.</w:t>
      </w:r>
    </w:p>
    <w:p w:rsidR="000921D0" w:rsidRDefault="000921D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 xml:space="preserve">Перераспределение расходов по </w:t>
      </w:r>
      <w:proofErr w:type="spellStart"/>
      <w:r w:rsidRPr="00852500">
        <w:rPr>
          <w:rFonts w:ascii="Arial" w:hAnsi="Arial" w:cs="Arial"/>
          <w:sz w:val="24"/>
          <w:szCs w:val="24"/>
        </w:rPr>
        <w:t>РзПзР</w:t>
      </w:r>
      <w:proofErr w:type="spellEnd"/>
      <w:r w:rsidRPr="00852500">
        <w:rPr>
          <w:rFonts w:ascii="Arial" w:hAnsi="Arial" w:cs="Arial"/>
          <w:sz w:val="24"/>
          <w:szCs w:val="24"/>
        </w:rPr>
        <w:t xml:space="preserve">: уменьшены расходы по </w:t>
      </w:r>
      <w:proofErr w:type="spellStart"/>
      <w:r w:rsidRPr="00852500">
        <w:rPr>
          <w:rFonts w:ascii="Arial" w:hAnsi="Arial" w:cs="Arial"/>
          <w:sz w:val="24"/>
          <w:szCs w:val="24"/>
        </w:rPr>
        <w:t>РзПзР</w:t>
      </w:r>
      <w:proofErr w:type="spellEnd"/>
      <w:r w:rsidRPr="00852500">
        <w:rPr>
          <w:rFonts w:ascii="Arial" w:hAnsi="Arial" w:cs="Arial"/>
          <w:sz w:val="24"/>
          <w:szCs w:val="24"/>
        </w:rPr>
        <w:t xml:space="preserve"> 0502 «Мероприятия в области коммунального хозяйства» на сумму 202 021 руб. и отнесены на </w:t>
      </w:r>
      <w:proofErr w:type="spellStart"/>
      <w:r w:rsidRPr="00852500">
        <w:rPr>
          <w:rFonts w:ascii="Arial" w:hAnsi="Arial" w:cs="Arial"/>
          <w:sz w:val="24"/>
          <w:szCs w:val="24"/>
        </w:rPr>
        <w:t>РзПзР</w:t>
      </w:r>
      <w:proofErr w:type="spellEnd"/>
      <w:r w:rsidRPr="00852500">
        <w:rPr>
          <w:rFonts w:ascii="Arial" w:hAnsi="Arial" w:cs="Arial"/>
          <w:sz w:val="24"/>
          <w:szCs w:val="24"/>
        </w:rPr>
        <w:t xml:space="preserve"> 0801 «Культура. Обеспечение досуговой деятельности» в связи со сменой перечня проектов народных инициатив - Текущий ремонт Хабаровского сельского клуба (библиотеки) </w:t>
      </w:r>
      <w:proofErr w:type="spellStart"/>
      <w:r w:rsidRPr="00852500">
        <w:rPr>
          <w:rFonts w:ascii="Arial" w:hAnsi="Arial" w:cs="Arial"/>
          <w:sz w:val="24"/>
          <w:szCs w:val="24"/>
        </w:rPr>
        <w:t>д.Хабаровск</w:t>
      </w:r>
      <w:proofErr w:type="spellEnd"/>
      <w:r w:rsidRPr="008525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500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852500">
        <w:rPr>
          <w:rFonts w:ascii="Arial" w:hAnsi="Arial" w:cs="Arial"/>
          <w:sz w:val="24"/>
          <w:szCs w:val="24"/>
        </w:rPr>
        <w:t>, д.17</w:t>
      </w:r>
    </w:p>
    <w:p w:rsidR="00852500" w:rsidRDefault="0085250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500" w:rsidRDefault="0085250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500" w:rsidRDefault="0085250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852500" w:rsidRDefault="0085250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D8416C" w:rsidRDefault="00D8416C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>4</w:t>
      </w:r>
      <w:r w:rsidRPr="00D8416C">
        <w:rPr>
          <w:rFonts w:ascii="Courier New" w:hAnsi="Courier New" w:cs="Courier New"/>
        </w:rPr>
        <w:t xml:space="preserve"> от 0</w:t>
      </w:r>
      <w:r>
        <w:rPr>
          <w:rFonts w:ascii="Courier New" w:hAnsi="Courier New" w:cs="Courier New"/>
        </w:rPr>
        <w:t>1</w:t>
      </w:r>
      <w:r w:rsidRPr="00D8416C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D8416C">
        <w:rPr>
          <w:rFonts w:ascii="Courier New" w:hAnsi="Courier New" w:cs="Courier New"/>
        </w:rPr>
        <w:t>.2022г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 xml:space="preserve">"О внесении изменений в решение Думы № 43 от 29.12.2021 </w:t>
      </w:r>
      <w:proofErr w:type="spellStart"/>
      <w:r w:rsidRPr="00D8416C">
        <w:rPr>
          <w:rFonts w:ascii="Courier New" w:hAnsi="Courier New" w:cs="Courier New"/>
        </w:rPr>
        <w:t>г.«О</w:t>
      </w:r>
      <w:proofErr w:type="spellEnd"/>
      <w:r w:rsidRPr="00D8416C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2022 год и плановый период 2023 и 2024 годов"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муниципального образования "Ново-Николаевское"  на 2022 год</w:t>
      </w:r>
    </w:p>
    <w:p w:rsidR="00D8416C" w:rsidRDefault="00D8416C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54"/>
        <w:gridCol w:w="2749"/>
        <w:gridCol w:w="1668"/>
      </w:tblGrid>
      <w:tr w:rsidR="00D8416C" w:rsidRPr="00D8416C" w:rsidTr="00D8416C">
        <w:trPr>
          <w:trHeight w:val="276"/>
        </w:trPr>
        <w:tc>
          <w:tcPr>
            <w:tcW w:w="5158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51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62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D8416C" w:rsidRPr="00D8416C" w:rsidTr="00D8416C">
        <w:trPr>
          <w:trHeight w:val="276"/>
        </w:trPr>
        <w:tc>
          <w:tcPr>
            <w:tcW w:w="5158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1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16C" w:rsidRPr="00D8416C" w:rsidTr="00D8416C">
        <w:trPr>
          <w:trHeight w:val="795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0,000980003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-14113362,8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прочих остатков денежных средств бюджетов 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8416C" w:rsidRDefault="00D8416C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к решению Думы №0 от 00.02.2022г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 xml:space="preserve">"О внесении изменений в решение Думы № 43 от 29.12.2021 </w:t>
      </w:r>
      <w:proofErr w:type="spellStart"/>
      <w:r w:rsidRPr="00D8416C">
        <w:rPr>
          <w:rFonts w:ascii="Courier New" w:hAnsi="Courier New" w:cs="Courier New"/>
        </w:rPr>
        <w:t>г.«О</w:t>
      </w:r>
      <w:proofErr w:type="spellEnd"/>
      <w:r w:rsidRPr="00D8416C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2022 год и плановый период 2023 и 2024 годов"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2022 ГОД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86"/>
        <w:gridCol w:w="2033"/>
        <w:gridCol w:w="1452"/>
      </w:tblGrid>
      <w:tr w:rsidR="00D8416C" w:rsidRPr="00D8416C" w:rsidTr="00D8416C">
        <w:trPr>
          <w:trHeight w:val="276"/>
        </w:trPr>
        <w:tc>
          <w:tcPr>
            <w:tcW w:w="6086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033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452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D8416C" w:rsidRPr="00D8416C" w:rsidTr="00D8416C">
        <w:trPr>
          <w:trHeight w:val="276"/>
        </w:trPr>
        <w:tc>
          <w:tcPr>
            <w:tcW w:w="6086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3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2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16C" w:rsidRPr="00D8416C" w:rsidTr="00D8416C">
        <w:trPr>
          <w:trHeight w:val="3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D8416C" w:rsidRPr="00D8416C" w:rsidTr="00D8416C">
        <w:trPr>
          <w:trHeight w:val="3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1560710</w:t>
            </w:r>
          </w:p>
        </w:tc>
      </w:tr>
      <w:tr w:rsidR="00D8416C" w:rsidRPr="00D8416C" w:rsidTr="00D8416C">
        <w:trPr>
          <w:trHeight w:val="3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108452,5</w:t>
            </w:r>
          </w:p>
        </w:tc>
      </w:tr>
      <w:tr w:rsidR="00D8416C" w:rsidRPr="00D8416C" w:rsidTr="00D8416C">
        <w:trPr>
          <w:trHeight w:val="4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D8416C" w:rsidRPr="00D8416C" w:rsidTr="00D8416C">
        <w:trPr>
          <w:trHeight w:val="4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D8416C" w:rsidRPr="00D8416C" w:rsidTr="00D8416C">
        <w:trPr>
          <w:trHeight w:val="96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D8416C" w:rsidRPr="00D8416C" w:rsidTr="00D8416C">
        <w:trPr>
          <w:trHeight w:val="9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D8416C" w:rsidRPr="00D8416C" w:rsidTr="00D8416C">
        <w:trPr>
          <w:trHeight w:val="6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тории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D8416C" w:rsidRPr="00D8416C" w:rsidTr="00D8416C">
        <w:trPr>
          <w:trHeight w:val="3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D8416C" w:rsidRPr="00D8416C" w:rsidTr="00D8416C">
        <w:trPr>
          <w:trHeight w:val="6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457420</w:t>
            </w:r>
          </w:p>
        </w:tc>
      </w:tr>
      <w:tr w:rsidR="00D8416C" w:rsidRPr="00D8416C" w:rsidTr="00D8416C">
        <w:trPr>
          <w:trHeight w:val="6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рбюратор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ых (</w:t>
            </w:r>
            <w:proofErr w:type="spellStart"/>
            <w:r w:rsidRPr="00D8416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D8416C">
              <w:rPr>
                <w:rFonts w:ascii="Courier New" w:hAnsi="Courier New" w:cs="Courier New"/>
                <w:sz w:val="22"/>
                <w:szCs w:val="22"/>
              </w:rPr>
              <w:t>)  двигателей,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</w:tr>
      <w:tr w:rsidR="00D8416C" w:rsidRPr="00D8416C" w:rsidTr="00D8416C">
        <w:trPr>
          <w:trHeight w:val="6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609110</w:t>
            </w:r>
          </w:p>
        </w:tc>
      </w:tr>
      <w:tr w:rsidR="00D8416C" w:rsidRPr="00D8416C" w:rsidTr="00D8416C">
        <w:trPr>
          <w:trHeight w:val="67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-57360</w:t>
            </w:r>
          </w:p>
        </w:tc>
      </w:tr>
      <w:tr w:rsidR="00D8416C" w:rsidRPr="00D8416C" w:rsidTr="00D8416C">
        <w:trPr>
          <w:trHeight w:val="3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D8416C" w:rsidRPr="00D8416C" w:rsidTr="00D8416C">
        <w:trPr>
          <w:trHeight w:val="3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D8416C" w:rsidRPr="00D8416C" w:rsidTr="00D8416C">
        <w:trPr>
          <w:trHeight w:val="3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D8416C" w:rsidRPr="00D8416C" w:rsidTr="00D8416C">
        <w:trPr>
          <w:trHeight w:val="75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D8416C" w:rsidRPr="00D8416C" w:rsidTr="00D8416C">
        <w:trPr>
          <w:trHeight w:val="55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D8416C" w:rsidRPr="00D8416C" w:rsidTr="00D8416C">
        <w:trPr>
          <w:trHeight w:val="6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D8416C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 1 п 1 </w:t>
            </w:r>
            <w:proofErr w:type="spellStart"/>
            <w:r w:rsidRPr="00D8416C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spellEnd"/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 394 НК РФ  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D8416C" w:rsidRPr="00D8416C" w:rsidTr="00D8416C">
        <w:trPr>
          <w:trHeight w:val="6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191 1 11 00000 00 0000 120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108452,5</w:t>
            </w:r>
          </w:p>
        </w:tc>
      </w:tr>
      <w:tr w:rsidR="00D8416C" w:rsidRPr="00D8416C" w:rsidTr="00D8416C">
        <w:trPr>
          <w:trHeight w:val="58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14010</w:t>
            </w:r>
          </w:p>
        </w:tc>
      </w:tr>
      <w:tr w:rsidR="00D8416C" w:rsidRPr="00D8416C" w:rsidTr="00D8416C">
        <w:trPr>
          <w:trHeight w:val="10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94442,5</w:t>
            </w:r>
          </w:p>
        </w:tc>
      </w:tr>
      <w:tr w:rsidR="00D8416C" w:rsidRPr="00D8416C" w:rsidTr="00D8416C">
        <w:trPr>
          <w:trHeight w:val="4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191 1 14 00000 00 0000 000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5557,5</w:t>
            </w:r>
          </w:p>
        </w:tc>
      </w:tr>
      <w:tr w:rsidR="00D8416C" w:rsidRPr="00D8416C" w:rsidTr="00D8416C">
        <w:trPr>
          <w:trHeight w:val="106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191 1 14 06025 10 0000 430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5557,5</w:t>
            </w:r>
          </w:p>
        </w:tc>
      </w:tr>
      <w:tr w:rsidR="00D8416C" w:rsidRPr="00D8416C" w:rsidTr="00D8416C">
        <w:trPr>
          <w:trHeight w:val="4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191 1 17 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lastRenderedPageBreak/>
              <w:t>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</w:tr>
      <w:tr w:rsidR="00D8416C" w:rsidRPr="00D8416C" w:rsidTr="00D8416C">
        <w:trPr>
          <w:trHeight w:val="39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 СОБСТВЕННЫХ ДОХОДОВ :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D8416C" w:rsidRPr="00D8416C" w:rsidTr="00D8416C">
        <w:trPr>
          <w:trHeight w:val="3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12254300</w:t>
            </w:r>
          </w:p>
        </w:tc>
      </w:tr>
      <w:tr w:rsidR="00D8416C" w:rsidRPr="00D8416C" w:rsidTr="00D8416C">
        <w:trPr>
          <w:trHeight w:val="36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12254300</w:t>
            </w:r>
          </w:p>
        </w:tc>
      </w:tr>
      <w:tr w:rsidR="00D8416C" w:rsidRPr="00D8416C" w:rsidTr="00D8416C">
        <w:trPr>
          <w:trHeight w:val="39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D8416C" w:rsidRPr="00D8416C" w:rsidTr="00D8416C">
        <w:trPr>
          <w:trHeight w:val="3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152 2 02 15001 00 0000 150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D8416C" w:rsidRPr="00D8416C" w:rsidTr="00D8416C">
        <w:trPr>
          <w:trHeight w:val="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16C" w:rsidRPr="00D8416C" w:rsidTr="00D8416C">
        <w:trPr>
          <w:trHeight w:val="6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152 2 02 15001 10 0000 150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D8416C" w:rsidRPr="00D8416C" w:rsidTr="00D8416C">
        <w:trPr>
          <w:trHeight w:val="69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2320000</w:t>
            </w:r>
          </w:p>
        </w:tc>
      </w:tr>
      <w:tr w:rsidR="00D8416C" w:rsidRPr="00D8416C" w:rsidTr="00D8416C">
        <w:trPr>
          <w:trHeight w:val="109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культуры. Иные межбюджетные т</w:t>
            </w:r>
            <w:r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нсферты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152 2 02 25519 10 0000 150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D8416C" w:rsidRPr="00D8416C" w:rsidTr="00D8416C">
        <w:trPr>
          <w:trHeight w:val="3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2270000</w:t>
            </w:r>
          </w:p>
        </w:tc>
      </w:tr>
      <w:tr w:rsidR="00D8416C" w:rsidRPr="00D8416C" w:rsidTr="00D8416C">
        <w:trPr>
          <w:trHeight w:val="37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2270000</w:t>
            </w:r>
          </w:p>
        </w:tc>
      </w:tr>
      <w:tr w:rsidR="00D8416C" w:rsidRPr="00D8416C" w:rsidTr="00D8416C">
        <w:trPr>
          <w:trHeight w:val="3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143500</w:t>
            </w:r>
          </w:p>
        </w:tc>
      </w:tr>
      <w:tr w:rsidR="00D8416C" w:rsidRPr="00D8416C" w:rsidTr="00D8416C">
        <w:trPr>
          <w:trHeight w:val="73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D8416C" w:rsidRPr="00D8416C" w:rsidTr="00D8416C">
        <w:trPr>
          <w:trHeight w:val="72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полномочий по первичному воинскому уче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D8416C" w:rsidRPr="00D8416C" w:rsidTr="00D8416C">
        <w:trPr>
          <w:trHeight w:val="3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proofErr w:type="spellStart"/>
            <w:r w:rsidRPr="00D8416C">
              <w:rPr>
                <w:rFonts w:ascii="Courier New" w:hAnsi="Courier New" w:cs="Courier New"/>
                <w:sz w:val="22"/>
                <w:szCs w:val="22"/>
              </w:rPr>
              <w:t>посел</w:t>
            </w:r>
            <w:proofErr w:type="spellEnd"/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. на </w:t>
            </w:r>
            <w:proofErr w:type="spellStart"/>
            <w:r w:rsidRPr="00D8416C"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proofErr w:type="spellEnd"/>
            <w:r w:rsidRPr="00D8416C">
              <w:rPr>
                <w:rFonts w:ascii="Courier New" w:hAnsi="Courier New" w:cs="Courier New"/>
                <w:sz w:val="22"/>
                <w:szCs w:val="22"/>
              </w:rPr>
              <w:t>. передаваемых  полномочий субъектов РФ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8416C" w:rsidRPr="00D8416C" w:rsidTr="00D8416C">
        <w:trPr>
          <w:trHeight w:val="12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8416C">
              <w:rPr>
                <w:rFonts w:ascii="Courier New" w:hAnsi="Courier New" w:cs="Courier New"/>
                <w:sz w:val="22"/>
                <w:szCs w:val="22"/>
              </w:rPr>
              <w:t>Осуществ.областного</w:t>
            </w:r>
            <w:proofErr w:type="spellEnd"/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области об административной от</w:t>
            </w:r>
            <w:r>
              <w:rPr>
                <w:rFonts w:ascii="Courier New" w:hAnsi="Courier New" w:cs="Courier New"/>
                <w:sz w:val="22"/>
                <w:szCs w:val="22"/>
              </w:rPr>
              <w:t>ветстве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нности.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8416C" w:rsidRPr="00D8416C" w:rsidTr="00D8416C">
        <w:trPr>
          <w:trHeight w:val="49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ВСЕГО  ДОХОДОВ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13929020</w:t>
            </w:r>
          </w:p>
        </w:tc>
      </w:tr>
      <w:tr w:rsidR="00D8416C" w:rsidRPr="00D8416C" w:rsidTr="00D8416C">
        <w:trPr>
          <w:trHeight w:val="49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</w:tbl>
    <w:p w:rsidR="00D8416C" w:rsidRDefault="00D8416C" w:rsidP="00CF3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311" w:rsidRPr="00CF3311" w:rsidRDefault="00CF3311" w:rsidP="00CF33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CF3311" w:rsidRPr="00CF3311" w:rsidRDefault="00CF3311" w:rsidP="00CF3311">
      <w:pPr>
        <w:spacing w:after="0" w:line="240" w:lineRule="auto"/>
        <w:jc w:val="right"/>
        <w:rPr>
          <w:rFonts w:ascii="Courier New" w:hAnsi="Courier New" w:cs="Courier New"/>
        </w:rPr>
      </w:pPr>
      <w:r w:rsidRPr="00CF33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 решению Думы №4 от 01.03</w:t>
      </w:r>
      <w:r w:rsidRPr="00CF3311">
        <w:rPr>
          <w:rFonts w:ascii="Courier New" w:hAnsi="Courier New" w:cs="Courier New"/>
        </w:rPr>
        <w:t>.2022г</w:t>
      </w:r>
    </w:p>
    <w:p w:rsidR="00CF3311" w:rsidRPr="00CF3311" w:rsidRDefault="00CF3311" w:rsidP="00CF3311">
      <w:pPr>
        <w:spacing w:after="0" w:line="240" w:lineRule="auto"/>
        <w:jc w:val="right"/>
        <w:rPr>
          <w:rFonts w:ascii="Courier New" w:hAnsi="Courier New" w:cs="Courier New"/>
        </w:rPr>
      </w:pPr>
      <w:r w:rsidRPr="00CF3311">
        <w:rPr>
          <w:rFonts w:ascii="Courier New" w:hAnsi="Courier New" w:cs="Courier New"/>
        </w:rPr>
        <w:t>"О внес</w:t>
      </w:r>
      <w:r>
        <w:rPr>
          <w:rFonts w:ascii="Courier New" w:hAnsi="Courier New" w:cs="Courier New"/>
        </w:rPr>
        <w:t>ении изменений в решение Думы №</w:t>
      </w:r>
      <w:r w:rsidRPr="00CF3311">
        <w:rPr>
          <w:rFonts w:ascii="Courier New" w:hAnsi="Courier New" w:cs="Courier New"/>
        </w:rPr>
        <w:t>43 от 29.12.2021 г.</w:t>
      </w:r>
      <w:r>
        <w:rPr>
          <w:rFonts w:ascii="Courier New" w:hAnsi="Courier New" w:cs="Courier New"/>
        </w:rPr>
        <w:t xml:space="preserve"> </w:t>
      </w:r>
      <w:r w:rsidRPr="00CF3311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CF3311" w:rsidRPr="00CF3311" w:rsidRDefault="00CF3311" w:rsidP="00CF3311">
      <w:pPr>
        <w:spacing w:after="0" w:line="240" w:lineRule="auto"/>
        <w:jc w:val="right"/>
        <w:rPr>
          <w:rFonts w:ascii="Courier New" w:hAnsi="Courier New" w:cs="Courier New"/>
        </w:rPr>
      </w:pPr>
      <w:r w:rsidRPr="00CF3311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CF3311" w:rsidRDefault="00CF3311" w:rsidP="00CF3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35"/>
        <w:gridCol w:w="827"/>
        <w:gridCol w:w="949"/>
        <w:gridCol w:w="1315"/>
        <w:gridCol w:w="1193"/>
        <w:gridCol w:w="1193"/>
        <w:gridCol w:w="1559"/>
      </w:tblGrid>
      <w:tr w:rsidR="00CF3311" w:rsidRPr="00CF3311" w:rsidTr="00CF3311">
        <w:trPr>
          <w:trHeight w:val="315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78" w:type="dxa"/>
            <w:gridSpan w:val="5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529" w:type="dxa"/>
            <w:vMerge w:val="restart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13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933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90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71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171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529" w:type="dxa"/>
            <w:vMerge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8992943,873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4990518,003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(государственных)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591296,995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178572,0025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3173040,995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3173040,995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2437050,995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735990,0005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718908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250000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Обеспечение непредвиденных расходов за счет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резервного фонда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20700</w:t>
            </w:r>
          </w:p>
        </w:tc>
      </w:tr>
      <w:tr w:rsidR="00CF3311" w:rsidRPr="00CF3311" w:rsidTr="00CF3311">
        <w:trPr>
          <w:trHeight w:val="157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лиц органов местного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самоуправ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уполномоч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оставлять протоколы об админ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t>авонар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предусмотр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области об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для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100230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 государственных (муниципальных)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30270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1293396,87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"Развитие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внутрипоселенческих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2454229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2132021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2132021</w:t>
            </w:r>
          </w:p>
        </w:tc>
      </w:tr>
      <w:tr w:rsidR="00CF3311" w:rsidRPr="00CF3311" w:rsidTr="00CF3311">
        <w:trPr>
          <w:trHeight w:val="150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Благоустройство детской игровой площадки (ограждение) в д. Хабаровск, ул. Центральная, 16А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CF3311" w:rsidRPr="00CF3311" w:rsidTr="00CF3311">
        <w:trPr>
          <w:trHeight w:val="150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Благоустройство детской игровой площадки (ограждение) в с. Ново-Николаевск, ул. Медовая, 2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нужд.  Мероприятия по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реализации проекта народных инициатив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CF3311" w:rsidRPr="00CF3311" w:rsidTr="00CF3311">
        <w:trPr>
          <w:trHeight w:val="126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CF3311" w:rsidRPr="00CF3311" w:rsidTr="00CF3311">
        <w:trPr>
          <w:trHeight w:val="126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по благоустройству МО "Ново-Николаевское". Устройство многофункциональной спортивной площадки по адресу: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с.Ново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>-Николаевск, ул. Егорова 29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1170000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5120418,998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5120418,998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5120418,998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2944286,996</w:t>
            </w:r>
          </w:p>
        </w:tc>
      </w:tr>
      <w:tr w:rsidR="00CF3311" w:rsidRPr="00CF3311" w:rsidTr="00CF3311">
        <w:trPr>
          <w:trHeight w:val="126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2047765,996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2047765,996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1572553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475212,996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270000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270000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Мероприятия по реализации проекта народных инициатив. Текущий ремонт Хабаровского сельского клуба (библиотеки)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д.Хабаровск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>, д.17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"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Государтсвенная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поддержка лучших работников сельских учреждений культуры в 2020-2022 годах".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F3311" w:rsidRPr="00CF3311" w:rsidTr="00CF3311">
        <w:trPr>
          <w:trHeight w:val="60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629630,002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внебюджетными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казенных 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472066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142564,002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1546502</w:t>
            </w:r>
          </w:p>
        </w:tc>
      </w:tr>
      <w:tr w:rsidR="00CF3311" w:rsidRPr="00CF3311" w:rsidTr="00CF3311">
        <w:trPr>
          <w:trHeight w:val="126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1181645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356857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работ,услуг</w:t>
            </w:r>
            <w:proofErr w:type="spellEnd"/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CF3311">
              <w:rPr>
                <w:rFonts w:ascii="Courier New" w:hAnsi="Courier New" w:cs="Courier New"/>
                <w:sz w:val="22"/>
                <w:szCs w:val="22"/>
              </w:rPr>
              <w:t>товаров,работ,услуг</w:t>
            </w:r>
            <w:proofErr w:type="spellEnd"/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</w:tbl>
    <w:p w:rsidR="00CF3311" w:rsidRDefault="00CF3311" w:rsidP="00CF3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16C" w:rsidRPr="00852500" w:rsidRDefault="00D8416C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8416C" w:rsidRPr="00852500" w:rsidSect="008525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6C" w:rsidRDefault="00D8416C" w:rsidP="00EB0FB3">
      <w:pPr>
        <w:spacing w:after="0" w:line="240" w:lineRule="auto"/>
      </w:pPr>
      <w:r>
        <w:separator/>
      </w:r>
    </w:p>
  </w:endnote>
  <w:endnote w:type="continuationSeparator" w:id="0">
    <w:p w:rsidR="00D8416C" w:rsidRDefault="00D8416C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6C" w:rsidRDefault="00D8416C" w:rsidP="00EB0FB3">
      <w:pPr>
        <w:spacing w:after="0" w:line="240" w:lineRule="auto"/>
      </w:pPr>
      <w:r>
        <w:separator/>
      </w:r>
    </w:p>
  </w:footnote>
  <w:footnote w:type="continuationSeparator" w:id="0">
    <w:p w:rsidR="00D8416C" w:rsidRDefault="00D8416C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921D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6461"/>
    <w:rsid w:val="0024055F"/>
    <w:rsid w:val="0026356A"/>
    <w:rsid w:val="002863B6"/>
    <w:rsid w:val="00290164"/>
    <w:rsid w:val="002B08D1"/>
    <w:rsid w:val="002D3B63"/>
    <w:rsid w:val="002F550A"/>
    <w:rsid w:val="00314791"/>
    <w:rsid w:val="00316C0D"/>
    <w:rsid w:val="00394A8F"/>
    <w:rsid w:val="003F24DC"/>
    <w:rsid w:val="00400A30"/>
    <w:rsid w:val="004057F7"/>
    <w:rsid w:val="00407045"/>
    <w:rsid w:val="00434D93"/>
    <w:rsid w:val="00472DC8"/>
    <w:rsid w:val="0049283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96910"/>
    <w:rsid w:val="005B220D"/>
    <w:rsid w:val="005B2C65"/>
    <w:rsid w:val="005D3C5D"/>
    <w:rsid w:val="005E2858"/>
    <w:rsid w:val="006214B6"/>
    <w:rsid w:val="00626742"/>
    <w:rsid w:val="0065604C"/>
    <w:rsid w:val="0065706F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7DA3"/>
    <w:rsid w:val="008150F7"/>
    <w:rsid w:val="00816220"/>
    <w:rsid w:val="00820CB9"/>
    <w:rsid w:val="0083310B"/>
    <w:rsid w:val="00852500"/>
    <w:rsid w:val="0085536D"/>
    <w:rsid w:val="0086773A"/>
    <w:rsid w:val="00874361"/>
    <w:rsid w:val="00884A6D"/>
    <w:rsid w:val="008A352D"/>
    <w:rsid w:val="008A6835"/>
    <w:rsid w:val="008E5289"/>
    <w:rsid w:val="008F0736"/>
    <w:rsid w:val="009129E1"/>
    <w:rsid w:val="00914709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54AEA"/>
    <w:rsid w:val="00A85291"/>
    <w:rsid w:val="00A90A96"/>
    <w:rsid w:val="00AB2629"/>
    <w:rsid w:val="00AC397E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C18AB"/>
    <w:rsid w:val="00BD5247"/>
    <w:rsid w:val="00BE748A"/>
    <w:rsid w:val="00C22CA9"/>
    <w:rsid w:val="00C43771"/>
    <w:rsid w:val="00C64F62"/>
    <w:rsid w:val="00C659B6"/>
    <w:rsid w:val="00C80AF2"/>
    <w:rsid w:val="00CB583B"/>
    <w:rsid w:val="00CF3311"/>
    <w:rsid w:val="00D12D7D"/>
    <w:rsid w:val="00D50DA9"/>
    <w:rsid w:val="00D82C3F"/>
    <w:rsid w:val="00D8416C"/>
    <w:rsid w:val="00D86735"/>
    <w:rsid w:val="00D97F4E"/>
    <w:rsid w:val="00DA275B"/>
    <w:rsid w:val="00DA699A"/>
    <w:rsid w:val="00DC4CE7"/>
    <w:rsid w:val="00DD6047"/>
    <w:rsid w:val="00DF157C"/>
    <w:rsid w:val="00DF4106"/>
    <w:rsid w:val="00E4237B"/>
    <w:rsid w:val="00E44AA6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4116C"/>
    <w:rsid w:val="00F4503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F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F33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F3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F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F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F33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F33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F33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F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F33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F3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F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F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F33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F33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F33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2021-02-01T07:57:00Z</cp:lastPrinted>
  <dcterms:created xsi:type="dcterms:W3CDTF">2022-12-19T03:23:00Z</dcterms:created>
  <dcterms:modified xsi:type="dcterms:W3CDTF">2022-12-19T03:23:00Z</dcterms:modified>
</cp:coreProperties>
</file>