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2616EC" w:rsidTr="002616EC">
        <w:tc>
          <w:tcPr>
            <w:tcW w:w="3115" w:type="dxa"/>
          </w:tcPr>
          <w:p w:rsidR="002616EC" w:rsidRPr="00EE783A" w:rsidRDefault="002616EC" w:rsidP="00DA71A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3115" w:type="dxa"/>
          </w:tcPr>
          <w:p w:rsidR="002616EC" w:rsidRPr="0000267E" w:rsidRDefault="001F38A6" w:rsidP="002616E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0026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</w:t>
            </w:r>
          </w:p>
        </w:tc>
        <w:tc>
          <w:tcPr>
            <w:tcW w:w="3115" w:type="dxa"/>
          </w:tcPr>
          <w:p w:rsidR="002616EC" w:rsidRDefault="002616EC" w:rsidP="00DA71A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DA71AA" w:rsidRPr="00674DBE" w:rsidRDefault="00DA71AA" w:rsidP="00DA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DA71AA" w:rsidRPr="00674DBE" w:rsidRDefault="00DA71AA" w:rsidP="00DA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DA71AA" w:rsidRPr="00674DBE" w:rsidRDefault="00DA71AA" w:rsidP="00DA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 РАЙОН</w:t>
      </w:r>
    </w:p>
    <w:p w:rsidR="00DA71AA" w:rsidRPr="00674DBE" w:rsidRDefault="00DA71AA" w:rsidP="00DA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ОБРАЗОВАНИЕ </w:t>
      </w:r>
      <w:r w:rsidRPr="00674D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1B51A1" w:rsidRPr="00674D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НОВО-НИКОЛАЕВСКОЕ</w:t>
      </w:r>
      <w:r w:rsidRPr="00674D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DA71AA" w:rsidRPr="00674DBE" w:rsidRDefault="00DA71AA" w:rsidP="00DA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D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DA71AA" w:rsidRDefault="00DA71AA" w:rsidP="000B4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4D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A58FE" w:rsidRPr="000B4B96" w:rsidRDefault="00EA58FE" w:rsidP="00DA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0B4B96" w:rsidRDefault="00593505" w:rsidP="00E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0B4B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</w:t>
      </w:r>
      <w:r w:rsidR="00AB6802" w:rsidRPr="000B4B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БЮДЖЕТЕ МУНИЦИПАЛЬНОГО</w:t>
      </w:r>
      <w:r w:rsidRPr="000B4B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ОБРАЗОВАНИЯ</w:t>
      </w:r>
    </w:p>
    <w:p w:rsidR="00593505" w:rsidRDefault="00593505" w:rsidP="00E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НОВО-НИКОЛАЕВСКОЕ</w:t>
      </w:r>
      <w:r w:rsidRPr="000B4B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» НА </w:t>
      </w:r>
      <w:r w:rsidR="001F38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2023</w:t>
      </w:r>
      <w:r w:rsidRPr="000B4B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 И </w:t>
      </w:r>
    </w:p>
    <w:p w:rsidR="00EA58FE" w:rsidRPr="000B4B96" w:rsidRDefault="00593505" w:rsidP="00EA5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ПЛАНОВЫЙ ПЕРИОД </w:t>
      </w:r>
      <w:r w:rsidR="001F38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2024</w:t>
      </w:r>
      <w:proofErr w:type="gramStart"/>
      <w:r w:rsidRPr="000B4B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</w:t>
      </w:r>
      <w:proofErr w:type="gramEnd"/>
      <w:r w:rsidRPr="000B4B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F38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2025</w:t>
      </w:r>
      <w:r w:rsidRPr="000B4B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ГОДОВ</w:t>
      </w:r>
      <w:r w:rsidRPr="000B4B9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EA58FE" w:rsidRDefault="00EA58FE" w:rsidP="00EA5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A58FE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</w:p>
    <w:p w:rsidR="0004227B" w:rsidRDefault="0004227B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8FE" w:rsidRPr="000B4B96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основные характеристики бюджета муниципального</w:t>
      </w:r>
      <w:r w:rsidR="00555433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r w:rsidR="001B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Ново-Николаевское</w:t>
      </w:r>
      <w:r w:rsidR="00555433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(далее - бюджет поселения):</w:t>
      </w:r>
    </w:p>
    <w:p w:rsidR="00EA58FE" w:rsidRPr="000B4B96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1)об</w:t>
      </w:r>
      <w:r w:rsidR="00555433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щий объем доходов бюджета на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90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167 600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в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</w:t>
      </w:r>
      <w:r w:rsidR="0033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неналоговые поступления – 1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80 00</w:t>
      </w:r>
      <w:r w:rsidR="0033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33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="0026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16EC" w:rsidRPr="000969E9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 w:rsidR="007E7BFB">
        <w:rPr>
          <w:rFonts w:ascii="Times New Roman" w:hAnsi="Times New Roman" w:cs="Times New Roman"/>
          <w:sz w:val="28"/>
          <w:szCs w:val="28"/>
        </w:rPr>
        <w:t xml:space="preserve">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0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0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487 6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EA58FE" w:rsidRPr="000B4B96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2)общий объем расходов </w:t>
      </w:r>
      <w:r w:rsidR="00555433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поселения в сумме на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</w:t>
      </w:r>
      <w:r w:rsidR="009A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230 600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58FE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размер дефицита бюджета поселения в 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6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3 000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3,75 процент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годового объема доходов бюджета поселения без учета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6EC" w:rsidRPr="000969E9">
        <w:rPr>
          <w:rFonts w:ascii="Times New Roman" w:hAnsi="Times New Roman" w:cs="Times New Roman"/>
          <w:sz w:val="28"/>
          <w:szCs w:val="28"/>
        </w:rPr>
        <w:t>утвержденного объема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безвозмездных поступлений.</w:t>
      </w:r>
    </w:p>
    <w:p w:rsidR="00EA58FE" w:rsidRPr="000B4B96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основные характеристики бюджета поселения на плановый период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годы:</w:t>
      </w:r>
    </w:p>
    <w:p w:rsidR="00EA58FE" w:rsidRPr="000B4B96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1)общий объем доходов бюджета на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9A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41 026 3</w:t>
      </w:r>
      <w:r w:rsidR="0084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в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</w:t>
      </w:r>
      <w:r w:rsidR="00707452" w:rsidRPr="0070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и неналоговые поступления –</w:t>
      </w:r>
      <w:r w:rsidR="0033001F" w:rsidRPr="0033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рублей</w:t>
      </w:r>
      <w:r w:rsidR="0033001F" w:rsidRPr="0033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="0026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16EC" w:rsidRPr="000969E9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 w:rsidR="007E7BFB">
        <w:rPr>
          <w:rFonts w:ascii="Times New Roman" w:hAnsi="Times New Roman" w:cs="Times New Roman"/>
          <w:sz w:val="28"/>
          <w:szCs w:val="28"/>
        </w:rPr>
        <w:t xml:space="preserve">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9A0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39 389 4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EA58FE" w:rsidRPr="000B4B96" w:rsidRDefault="00EA58FE" w:rsidP="001A5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доходов бюджета на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84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2 362 90</w:t>
      </w:r>
      <w:r w:rsidR="0084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в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</w:t>
      </w:r>
      <w:r w:rsidR="00CA2AC9" w:rsidRPr="0070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поступления </w:t>
      </w:r>
      <w:r w:rsidR="0033001F" w:rsidRPr="0033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3001F" w:rsidRPr="0033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33001F" w:rsidRPr="0033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="0026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16EC" w:rsidRPr="000969E9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 w:rsidR="007E7BFB">
        <w:rPr>
          <w:rFonts w:ascii="Times New Roman" w:hAnsi="Times New Roman" w:cs="Times New Roman"/>
          <w:sz w:val="28"/>
          <w:szCs w:val="28"/>
        </w:rPr>
        <w:t xml:space="preserve">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10 682 900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873147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2)общий объем расходов бюджета поселения в сумме на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</w:t>
      </w:r>
      <w:r w:rsidR="00CA2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2 215 546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  <w:r w:rsidR="00873147" w:rsidRPr="0087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58FE" w:rsidRPr="00873147" w:rsidRDefault="00873147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утверждаемые 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на 2024 г. в сумме 290 821,15 рублей;</w:t>
      </w:r>
    </w:p>
    <w:p w:rsidR="00873147" w:rsidRDefault="00EA58FE" w:rsidP="00873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бюджета поселения в сумме на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84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2 425 900 </w:t>
      </w:r>
      <w:r w:rsidR="003F777B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87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873147" w:rsidRPr="000B4B96" w:rsidRDefault="00873147" w:rsidP="00873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утверждаемые 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на 2025 г. в сумме 591 820,00 рублей.</w:t>
      </w:r>
    </w:p>
    <w:p w:rsidR="00EA58FE" w:rsidRPr="000B4B96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размер дефицита бюджета 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6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1 386</w:t>
      </w:r>
      <w:r w:rsidR="00AB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3,75 процентов утвержденного годового объема доходов бюджета поселения без учета </w:t>
      </w:r>
      <w:r w:rsidR="002616EC" w:rsidRPr="000969E9">
        <w:rPr>
          <w:rFonts w:ascii="Times New Roman" w:hAnsi="Times New Roman" w:cs="Times New Roman"/>
          <w:sz w:val="28"/>
          <w:szCs w:val="28"/>
        </w:rPr>
        <w:t xml:space="preserve">утвержденного объема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безвозмездных поступлений;</w:t>
      </w:r>
    </w:p>
    <w:p w:rsidR="00EA58FE" w:rsidRPr="000B4B96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дефицита бюджета 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6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3 000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6EC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3,75 процентов утвержденного годового объема доходов бюджета поселения без учета </w:t>
      </w:r>
      <w:r w:rsidR="002616EC" w:rsidRPr="000969E9">
        <w:rPr>
          <w:rFonts w:ascii="Times New Roman" w:hAnsi="Times New Roman" w:cs="Times New Roman"/>
          <w:sz w:val="28"/>
          <w:szCs w:val="28"/>
        </w:rPr>
        <w:t xml:space="preserve">утвержденного объема </w:t>
      </w:r>
      <w:r w:rsidR="002616EC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безвозмездных 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AB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8FE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на покрытие </w:t>
      </w:r>
      <w:r w:rsidR="009D083F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дефицита местного бюджета на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поступления из источников 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внутреннего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дефицит</w:t>
      </w:r>
      <w:r w:rsidR="001A5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бюджета согласно приложениям № 8, 9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0B4B96" w:rsidRPr="000B4B96" w:rsidRDefault="000B4B96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Default="00AB6802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  <w:r w:rsidR="00EA58FE"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227B" w:rsidRDefault="0004227B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8FE" w:rsidRPr="000B4B96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бюджета</w:t>
      </w:r>
      <w:r w:rsidR="009D083F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поступающие в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на плановый период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годы, формируются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счет:</w:t>
      </w:r>
    </w:p>
    <w:p w:rsidR="0004227B" w:rsidRPr="000969E9" w:rsidRDefault="0004227B" w:rsidP="000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E9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04227B" w:rsidRPr="000969E9" w:rsidRDefault="0004227B" w:rsidP="000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E9">
        <w:rPr>
          <w:rFonts w:ascii="Times New Roman" w:hAnsi="Times New Roman" w:cs="Times New Roman"/>
          <w:sz w:val="28"/>
          <w:szCs w:val="28"/>
        </w:rPr>
        <w:t xml:space="preserve">доходов от региональных налогов в соответствии с нормативами, установленными Бюджетным </w:t>
      </w:r>
      <w:hyperlink r:id="rId5" w:history="1">
        <w:r w:rsidRPr="000969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69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4227B" w:rsidRPr="000969E9" w:rsidRDefault="0004227B" w:rsidP="000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E9">
        <w:rPr>
          <w:rFonts w:ascii="Times New Roman" w:hAnsi="Times New Roman" w:cs="Times New Roman"/>
          <w:sz w:val="28"/>
          <w:szCs w:val="28"/>
        </w:rPr>
        <w:t xml:space="preserve">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6" w:history="1">
        <w:r w:rsidRPr="000969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69E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7" w:history="1">
        <w:r w:rsidRPr="000969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69E9">
        <w:rPr>
          <w:rFonts w:ascii="Times New Roman" w:hAnsi="Times New Roman" w:cs="Times New Roman"/>
          <w:sz w:val="28"/>
          <w:szCs w:val="28"/>
        </w:rPr>
        <w:t xml:space="preserve"> «О федеральном бюджете на </w:t>
      </w:r>
      <w:r w:rsidR="001F38A6">
        <w:rPr>
          <w:rFonts w:ascii="Times New Roman" w:hAnsi="Times New Roman" w:cs="Times New Roman"/>
          <w:sz w:val="28"/>
          <w:szCs w:val="28"/>
        </w:rPr>
        <w:t>2023</w:t>
      </w:r>
      <w:r w:rsidRPr="000969E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F38A6">
        <w:rPr>
          <w:rFonts w:ascii="Times New Roman" w:hAnsi="Times New Roman" w:cs="Times New Roman"/>
          <w:sz w:val="28"/>
          <w:szCs w:val="28"/>
        </w:rPr>
        <w:t>2024</w:t>
      </w:r>
      <w:r w:rsidRPr="000969E9">
        <w:rPr>
          <w:rFonts w:ascii="Times New Roman" w:hAnsi="Times New Roman" w:cs="Times New Roman"/>
          <w:sz w:val="28"/>
          <w:szCs w:val="28"/>
        </w:rPr>
        <w:t xml:space="preserve"> и </w:t>
      </w:r>
      <w:r w:rsidR="001F38A6">
        <w:rPr>
          <w:rFonts w:ascii="Times New Roman" w:hAnsi="Times New Roman" w:cs="Times New Roman"/>
          <w:sz w:val="28"/>
          <w:szCs w:val="28"/>
        </w:rPr>
        <w:t>2025</w:t>
      </w:r>
      <w:r w:rsidRPr="000969E9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04227B" w:rsidRPr="000969E9" w:rsidRDefault="0004227B" w:rsidP="000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E9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04227B" w:rsidRPr="000969E9" w:rsidRDefault="0004227B" w:rsidP="000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E9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EA58FE" w:rsidRPr="000B4B96" w:rsidRDefault="00EA58FE" w:rsidP="00EA58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прогнозируемые </w:t>
      </w:r>
      <w:r w:rsidR="009D083F"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в бюджет поселения на </w:t>
      </w:r>
      <w:r w:rsidR="001F38A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A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2AC9"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1F38A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CA2AC9"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F38A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CA2AC9"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видов доходов, подвидов доходов по классификации доходов бюджетов Российской Федерации согласно приложени</w:t>
      </w:r>
      <w:r w:rsidR="00D64B4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6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3,4</w:t>
      </w:r>
      <w:r w:rsidR="00CA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B6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</w:t>
      </w:r>
      <w:r w:rsidR="00CA2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B96" w:rsidRPr="000B4B96" w:rsidRDefault="00EA58FE" w:rsidP="00EA58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8FE" w:rsidRDefault="00EA58FE" w:rsidP="00EA58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802"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</w:t>
      </w: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227B" w:rsidRDefault="0004227B" w:rsidP="00EA58F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1E0" w:rsidRPr="000B4B96" w:rsidRDefault="009861E0" w:rsidP="00986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6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оды глав ведомственной классификации получателей средств бюджета муниципального образования "Ново-Николаевское"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№1 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настоящему Решению.</w:t>
      </w:r>
    </w:p>
    <w:p w:rsidR="009861E0" w:rsidRPr="000B4B96" w:rsidRDefault="009861E0" w:rsidP="00986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Утвердить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главных администраторов доходов местного бюджета 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закрепленных за ними видов доходо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бюджета согласно приложению №2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33001F" w:rsidRDefault="0033001F" w:rsidP="009861E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Default="007E7BFB" w:rsidP="009861E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B6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</w:t>
      </w:r>
      <w:r w:rsidR="00EA58FE"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227B" w:rsidRDefault="0004227B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ECD" w:rsidRPr="000B4B96" w:rsidRDefault="00EA58FE" w:rsidP="00873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4227B" w:rsidRPr="000969E9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</w:t>
      </w:r>
      <w:r w:rsidR="00FD77DE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на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9B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B0362"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1F38A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E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62"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F38A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9B0362"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F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27B" w:rsidRPr="000969E9">
        <w:rPr>
          <w:rFonts w:ascii="Times New Roman" w:hAnsi="Times New Roman" w:cs="Times New Roman"/>
          <w:sz w:val="28"/>
          <w:szCs w:val="28"/>
        </w:rPr>
        <w:t>по целевым статьям (</w:t>
      </w:r>
      <w:r w:rsidR="0004227B">
        <w:rPr>
          <w:rFonts w:ascii="Times New Roman" w:hAnsi="Times New Roman" w:cs="Times New Roman"/>
          <w:sz w:val="28"/>
          <w:szCs w:val="28"/>
        </w:rPr>
        <w:t xml:space="preserve">муниципальным программам </w:t>
      </w:r>
      <w:r w:rsidR="0004227B" w:rsidRPr="000969E9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</w:t>
      </w:r>
      <w:r w:rsidR="0004227B" w:rsidRPr="000969E9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расходов бюджетов на </w:t>
      </w:r>
      <w:r w:rsidR="001F38A6">
        <w:rPr>
          <w:rFonts w:ascii="Times New Roman" w:hAnsi="Times New Roman" w:cs="Times New Roman"/>
          <w:sz w:val="28"/>
          <w:szCs w:val="28"/>
        </w:rPr>
        <w:t>2023</w:t>
      </w:r>
      <w:r w:rsidR="0004227B" w:rsidRPr="000969E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F38A6">
        <w:rPr>
          <w:rFonts w:ascii="Times New Roman" w:hAnsi="Times New Roman" w:cs="Times New Roman"/>
          <w:sz w:val="28"/>
          <w:szCs w:val="28"/>
        </w:rPr>
        <w:t>2024</w:t>
      </w:r>
      <w:r w:rsidR="0004227B" w:rsidRPr="000969E9">
        <w:rPr>
          <w:rFonts w:ascii="Times New Roman" w:hAnsi="Times New Roman" w:cs="Times New Roman"/>
          <w:sz w:val="28"/>
          <w:szCs w:val="28"/>
        </w:rPr>
        <w:t xml:space="preserve"> и </w:t>
      </w:r>
      <w:r w:rsidR="001F38A6">
        <w:rPr>
          <w:rFonts w:ascii="Times New Roman" w:hAnsi="Times New Roman" w:cs="Times New Roman"/>
          <w:sz w:val="28"/>
          <w:szCs w:val="28"/>
        </w:rPr>
        <w:t>2025</w:t>
      </w:r>
      <w:r w:rsidR="0004227B" w:rsidRPr="000969E9">
        <w:rPr>
          <w:rFonts w:ascii="Times New Roman" w:hAnsi="Times New Roman" w:cs="Times New Roman"/>
          <w:sz w:val="28"/>
          <w:szCs w:val="28"/>
        </w:rPr>
        <w:t xml:space="preserve"> годов согласно</w:t>
      </w:r>
      <w:r w:rsidR="001F38A6">
        <w:rPr>
          <w:rFonts w:ascii="Times New Roman" w:hAnsi="Times New Roman" w:cs="Times New Roman"/>
          <w:sz w:val="28"/>
          <w:szCs w:val="28"/>
        </w:rPr>
        <w:t xml:space="preserve"> </w:t>
      </w:r>
      <w:r w:rsidR="0004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 № 5, 6</w:t>
      </w:r>
      <w:r w:rsidR="0004227B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  <w:r w:rsidR="00D13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4227B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A58FE" w:rsidRDefault="00AB6802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</w:t>
      </w:r>
      <w:r w:rsidR="00EA58FE"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227B" w:rsidRDefault="0004227B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B96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674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B0362" w:rsidRPr="009B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главных администраторов источников финансирования дефицита бюджета</w:t>
      </w:r>
      <w:r w:rsidR="0067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</w:t>
      </w:r>
      <w:r w:rsidR="00261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0B4B96" w:rsidRPr="000B4B96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8FE" w:rsidRDefault="00EA58FE" w:rsidP="007E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98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227B" w:rsidRDefault="0004227B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FA1" w:rsidRPr="000B4B96" w:rsidRDefault="00435FA1" w:rsidP="00435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Утвердить, что при исполнении бюджета на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приоритетными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направлениями расходов являются:</w:t>
      </w:r>
    </w:p>
    <w:p w:rsidR="00435FA1" w:rsidRPr="000B4B96" w:rsidRDefault="00435FA1" w:rsidP="00435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1F38A6" w:rsidRPr="006B2790">
        <w:rPr>
          <w:rFonts w:ascii="Times New Roman" w:hAnsi="Times New Roman" w:cs="Times New Roman"/>
          <w:sz w:val="28"/>
          <w:szCs w:val="28"/>
        </w:rPr>
        <w:t>плат</w:t>
      </w:r>
      <w:r w:rsidR="001F38A6">
        <w:rPr>
          <w:rFonts w:ascii="Times New Roman" w:hAnsi="Times New Roman" w:cs="Times New Roman"/>
          <w:sz w:val="28"/>
          <w:szCs w:val="28"/>
        </w:rPr>
        <w:t>а</w:t>
      </w:r>
      <w:r w:rsidR="001F38A6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FB38B1">
        <w:rPr>
          <w:rFonts w:ascii="Times New Roman" w:hAnsi="Times New Roman" w:cs="Times New Roman"/>
          <w:sz w:val="28"/>
          <w:szCs w:val="28"/>
        </w:rPr>
        <w:t xml:space="preserve">с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начислениями на нее;</w:t>
      </w:r>
    </w:p>
    <w:p w:rsidR="00AD72E7" w:rsidRDefault="00435FA1" w:rsidP="00AD7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оплата услуг связи и коммунальных услуг;</w:t>
      </w:r>
    </w:p>
    <w:p w:rsidR="00196214" w:rsidRDefault="00435FA1" w:rsidP="00196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социальные гарантии</w:t>
      </w:r>
      <w:r w:rsidR="00196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6214" w:rsidRPr="000969E9" w:rsidRDefault="00196214" w:rsidP="0019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E9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69E9">
        <w:rPr>
          <w:rFonts w:ascii="Times New Roman" w:hAnsi="Times New Roman" w:cs="Times New Roman"/>
          <w:sz w:val="28"/>
          <w:szCs w:val="28"/>
        </w:rPr>
        <w:t xml:space="preserve"> мероприятий в сфере культуры и искусства, направленных на развитие учреждений;</w:t>
      </w:r>
    </w:p>
    <w:p w:rsidR="00196214" w:rsidRPr="000969E9" w:rsidRDefault="00196214" w:rsidP="0019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E9">
        <w:rPr>
          <w:rFonts w:ascii="Times New Roman" w:hAnsi="Times New Roman" w:cs="Times New Roman"/>
          <w:sz w:val="28"/>
          <w:szCs w:val="28"/>
        </w:rPr>
        <w:t>реализаци</w:t>
      </w:r>
      <w:r w:rsidR="009861E0">
        <w:rPr>
          <w:rFonts w:ascii="Times New Roman" w:hAnsi="Times New Roman" w:cs="Times New Roman"/>
          <w:sz w:val="28"/>
          <w:szCs w:val="28"/>
        </w:rPr>
        <w:t>я</w:t>
      </w:r>
      <w:r w:rsidRPr="000969E9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укрепление межнационального и межконфессионального согласия, сохранение этнокультурного многообразия народов Российской Федерации, проживающих на территории </w:t>
      </w:r>
      <w:r w:rsidR="009861E0">
        <w:rPr>
          <w:rFonts w:ascii="Times New Roman" w:hAnsi="Times New Roman" w:cs="Times New Roman"/>
          <w:sz w:val="28"/>
          <w:szCs w:val="28"/>
        </w:rPr>
        <w:t>поселения</w:t>
      </w:r>
      <w:r w:rsidRPr="000969E9">
        <w:rPr>
          <w:rFonts w:ascii="Times New Roman" w:hAnsi="Times New Roman" w:cs="Times New Roman"/>
          <w:sz w:val="28"/>
          <w:szCs w:val="28"/>
        </w:rPr>
        <w:t>;</w:t>
      </w:r>
    </w:p>
    <w:p w:rsidR="00196214" w:rsidRPr="000969E9" w:rsidRDefault="009861E0" w:rsidP="0019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96214" w:rsidRPr="000969E9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молодежью;</w:t>
      </w:r>
    </w:p>
    <w:p w:rsidR="00196214" w:rsidRDefault="009861E0" w:rsidP="0019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96214" w:rsidRPr="000969E9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профилактику безнадзорности и правонарушений несовершеннолетних;</w:t>
      </w:r>
    </w:p>
    <w:p w:rsidR="009A0224" w:rsidRDefault="009A0224" w:rsidP="0019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0969E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0224">
        <w:rPr>
          <w:rFonts w:ascii="Times New Roman" w:hAnsi="Times New Roman" w:cs="Times New Roman"/>
          <w:sz w:val="28"/>
          <w:szCs w:val="28"/>
        </w:rPr>
        <w:t>одействие занятости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E0" w:rsidRDefault="009861E0" w:rsidP="0098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0969E9">
        <w:rPr>
          <w:rFonts w:ascii="Times New Roman" w:hAnsi="Times New Roman" w:cs="Times New Roman"/>
          <w:sz w:val="28"/>
          <w:szCs w:val="28"/>
        </w:rPr>
        <w:t xml:space="preserve"> мероприятий в сфере </w:t>
      </w:r>
      <w:r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Pr="000969E9">
        <w:rPr>
          <w:rFonts w:ascii="Times New Roman" w:hAnsi="Times New Roman" w:cs="Times New Roman"/>
          <w:sz w:val="28"/>
          <w:szCs w:val="28"/>
        </w:rPr>
        <w:t>спорта и физической культуры;</w:t>
      </w:r>
    </w:p>
    <w:p w:rsidR="009861E0" w:rsidRPr="000969E9" w:rsidRDefault="009861E0" w:rsidP="0098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0969E9">
        <w:rPr>
          <w:rFonts w:ascii="Times New Roman" w:hAnsi="Times New Roman" w:cs="Times New Roman"/>
          <w:sz w:val="28"/>
          <w:szCs w:val="28"/>
        </w:rPr>
        <w:t xml:space="preserve"> мероприятий, связанных с обеспечением антитеррористической защищенности;</w:t>
      </w:r>
    </w:p>
    <w:p w:rsidR="009861E0" w:rsidRDefault="009861E0" w:rsidP="0098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0969E9">
        <w:rPr>
          <w:rFonts w:ascii="Times New Roman" w:hAnsi="Times New Roman" w:cs="Times New Roman"/>
          <w:sz w:val="28"/>
          <w:szCs w:val="28"/>
        </w:rPr>
        <w:t xml:space="preserve"> мероприятий, связанных с обеспечением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 w:rsidR="002816A4">
        <w:rPr>
          <w:rFonts w:ascii="Times New Roman" w:hAnsi="Times New Roman" w:cs="Times New Roman"/>
          <w:sz w:val="28"/>
          <w:szCs w:val="28"/>
        </w:rPr>
        <w:t>;</w:t>
      </w:r>
    </w:p>
    <w:p w:rsidR="002816A4" w:rsidRPr="007E7BFB" w:rsidRDefault="002816A4" w:rsidP="0098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E9">
        <w:rPr>
          <w:rFonts w:ascii="Times New Roman" w:hAnsi="Times New Roman" w:cs="Times New Roman"/>
          <w:sz w:val="28"/>
          <w:szCs w:val="28"/>
        </w:rPr>
        <w:t xml:space="preserve">создание, использование и восполнение резервов материальных ресурсов для ликвидации чрезвычайных ситуаций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2816A4" w:rsidRDefault="002816A4" w:rsidP="0098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E9">
        <w:rPr>
          <w:rFonts w:ascii="Times New Roman" w:hAnsi="Times New Roman" w:cs="Times New Roman"/>
          <w:sz w:val="28"/>
          <w:szCs w:val="28"/>
        </w:rPr>
        <w:t>проведение капитального ремонта зданий и сооружений, разработкой и экспертизой проектной документации на проведение капитального ремонта зданий и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BFB" w:rsidRDefault="007E7BFB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58FE" w:rsidRDefault="00EA58FE" w:rsidP="007E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986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B4B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E7BFB" w:rsidRDefault="007E7BFB" w:rsidP="007E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5FA1" w:rsidRDefault="00435FA1" w:rsidP="007E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в расходной части местного бюджета на </w:t>
      </w:r>
      <w:r w:rsidR="001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плановый период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2025</w:t>
      </w:r>
      <w:r w:rsidR="00AB6802"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годы формируется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резервный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</w:t>
      </w:r>
      <w:r w:rsidR="007E7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в 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 10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рублей.</w:t>
      </w:r>
    </w:p>
    <w:p w:rsidR="009A0224" w:rsidRDefault="009A0224" w:rsidP="007E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224" w:rsidRDefault="009A0224" w:rsidP="007E7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96" w:rsidRPr="000B4B96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58FE" w:rsidRDefault="00EA58FE" w:rsidP="007E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Статья </w:t>
      </w:r>
      <w:r w:rsidR="0098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227B" w:rsidRDefault="0004227B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8FE" w:rsidRPr="000B4B96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объем бюджетных ассигнований дорожного фонда муниципального образования:</w:t>
      </w:r>
    </w:p>
    <w:p w:rsidR="00EA58FE" w:rsidRPr="000B4B96" w:rsidRDefault="00FD77D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="00E77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04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E7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012 710</w:t>
      </w:r>
      <w:r w:rsidR="0004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58FE"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рублей;</w:t>
      </w:r>
    </w:p>
    <w:p w:rsidR="00EA58FE" w:rsidRPr="000B4B96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04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E7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</w:t>
      </w:r>
      <w:r w:rsidR="0004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E7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6 260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рублей;</w:t>
      </w:r>
    </w:p>
    <w:p w:rsidR="00EA58FE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2025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04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E7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4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E7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89 26</w:t>
      </w:r>
      <w:r w:rsidR="00042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0D2EA2" w:rsidRDefault="000D2EA2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8FE" w:rsidRDefault="00EA58FE" w:rsidP="007E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98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227B" w:rsidRDefault="0004227B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8FE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r w:rsidR="00AB6802"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</w:t>
      </w:r>
      <w:r w:rsidRPr="000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товаров, производство работ, оказание услуг для муниципальных нужд осуществляется в порядке, установленном Федеральным Законом от 05.04.2013 №44-ФЗ «О контрактной системе сфере закупок товаров, работ, услуг для обеспечения государственных и муниципальных нужд». </w:t>
      </w:r>
    </w:p>
    <w:p w:rsidR="000B4B96" w:rsidRPr="000B4B96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Default="00EA58FE" w:rsidP="007E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8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B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227B" w:rsidRDefault="0004227B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8FE" w:rsidRDefault="00EA58FE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 муниципального образования «</w:t>
      </w:r>
      <w:r w:rsidR="001B5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Ново-Николаевское</w:t>
      </w:r>
      <w:r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случае изменения в течение года состава и (или) функций главных администраторов доходов бюджета </w:t>
      </w:r>
      <w:r w:rsidR="00AB6802"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главных</w:t>
      </w:r>
      <w:r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администраторов источников финансирования дефицита </w:t>
      </w:r>
      <w:r w:rsidR="00AB6802"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имеетправо вносить</w:t>
      </w:r>
      <w:r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в состав закрепленных за ними КБК с последующим внесением изменений в бюджет на текущий год. </w:t>
      </w:r>
    </w:p>
    <w:p w:rsidR="000B4B96" w:rsidRPr="000B4B96" w:rsidRDefault="000B4B96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FE" w:rsidRDefault="00EA58FE" w:rsidP="007E7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8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227B" w:rsidRDefault="0004227B" w:rsidP="00EA5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D13" w:rsidRDefault="00814D13" w:rsidP="00EA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790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2790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B2790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96214" w:rsidRDefault="00196214" w:rsidP="00EA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214" w:rsidRDefault="00196214" w:rsidP="007E7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14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861E0">
        <w:rPr>
          <w:rFonts w:ascii="Times New Roman" w:hAnsi="Times New Roman" w:cs="Times New Roman"/>
          <w:b/>
          <w:sz w:val="28"/>
          <w:szCs w:val="28"/>
        </w:rPr>
        <w:t>2</w:t>
      </w:r>
      <w:r w:rsidRPr="00196214">
        <w:rPr>
          <w:rFonts w:ascii="Times New Roman" w:hAnsi="Times New Roman" w:cs="Times New Roman"/>
          <w:b/>
          <w:sz w:val="28"/>
          <w:szCs w:val="28"/>
        </w:rPr>
        <w:t>.</w:t>
      </w:r>
    </w:p>
    <w:p w:rsidR="002816A4" w:rsidRDefault="002816A4" w:rsidP="00EA58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14" w:rsidRPr="000969E9" w:rsidRDefault="00196214" w:rsidP="0019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E9">
        <w:rPr>
          <w:rFonts w:ascii="Times New Roman" w:hAnsi="Times New Roman" w:cs="Times New Roman"/>
          <w:sz w:val="28"/>
          <w:szCs w:val="28"/>
        </w:rPr>
        <w:t>Установить, что безвозмездные поступления от физических и юридических лиц, имеющие целевое назначение, фактически полученные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969E9">
        <w:rPr>
          <w:rFonts w:ascii="Times New Roman" w:hAnsi="Times New Roman" w:cs="Times New Roman"/>
          <w:sz w:val="28"/>
          <w:szCs w:val="28"/>
        </w:rPr>
        <w:t xml:space="preserve"> сверх доходов, утвержденных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0969E9">
        <w:rPr>
          <w:rFonts w:ascii="Times New Roman" w:hAnsi="Times New Roman" w:cs="Times New Roman"/>
          <w:sz w:val="28"/>
          <w:szCs w:val="28"/>
        </w:rPr>
        <w:t>, направляются на увеличение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969E9">
        <w:rPr>
          <w:rFonts w:ascii="Times New Roman" w:hAnsi="Times New Roman" w:cs="Times New Roman"/>
          <w:sz w:val="28"/>
          <w:szCs w:val="28"/>
        </w:rPr>
        <w:t>, соответствующих целям их предоставления.</w:t>
      </w:r>
    </w:p>
    <w:p w:rsidR="00196214" w:rsidRDefault="00196214" w:rsidP="00EA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1E0" w:rsidRDefault="007E7BFB" w:rsidP="009861E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9861E0"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986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861E0"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</w:p>
    <w:p w:rsidR="009861E0" w:rsidRDefault="009861E0" w:rsidP="009861E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1E0" w:rsidRDefault="007E7BFB" w:rsidP="009861E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9861E0"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86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твердить</w:t>
      </w:r>
      <w:r w:rsidR="009861E0"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верхний предел </w:t>
      </w:r>
      <w:r w:rsidR="00986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="009861E0"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внутреннего долга муниципального образования «</w:t>
      </w:r>
      <w:r w:rsidR="00986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Ново-Николаевское</w:t>
      </w:r>
      <w:r w:rsidR="009861E0"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86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861E0" w:rsidRPr="0033001F" w:rsidRDefault="009861E0" w:rsidP="009861E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п</w:t>
      </w:r>
      <w:r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состоянию на 1 января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 в размере 6</w:t>
      </w:r>
      <w:r w:rsidR="007E7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3 000</w:t>
      </w:r>
      <w:r w:rsidR="00AB6802"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рубля</w:t>
      </w:r>
      <w:r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числе верхний предел долга по муниципальным гарантиям </w:t>
      </w:r>
      <w:r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0 рублей; </w:t>
      </w:r>
    </w:p>
    <w:p w:rsidR="009861E0" w:rsidRPr="0033001F" w:rsidRDefault="009861E0" w:rsidP="009861E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 xml:space="preserve">по состоянию на 1 января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2025</w:t>
      </w:r>
      <w:r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в размере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E7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7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386</w:t>
      </w:r>
      <w:r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числе верхний предел долга по муниципальным гарантиям </w:t>
      </w:r>
      <w:r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0 рублей; </w:t>
      </w:r>
    </w:p>
    <w:p w:rsidR="009861E0" w:rsidRPr="000B4B96" w:rsidRDefault="009861E0" w:rsidP="009861E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состоянию на 1 января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года в размере 1</w:t>
      </w:r>
      <w:r w:rsidR="007E7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7E7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386 </w:t>
      </w:r>
      <w:r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числе верхний </w:t>
      </w:r>
      <w:r w:rsidRPr="0033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пределпо муниципальным гарантиям – 0 рублей.</w:t>
      </w:r>
    </w:p>
    <w:p w:rsidR="009861E0" w:rsidRDefault="009861E0" w:rsidP="00EA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1E0" w:rsidRDefault="009861E0" w:rsidP="0022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</w:t>
      </w: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61E0" w:rsidRDefault="009861E0" w:rsidP="00986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1E0" w:rsidRDefault="009861E0" w:rsidP="00986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Ново-Николаевское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на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2025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10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9861E0" w:rsidRPr="000B4B96" w:rsidRDefault="009861E0" w:rsidP="00986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1E0" w:rsidRDefault="00AB6802" w:rsidP="0022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15</w:t>
      </w:r>
      <w:r w:rsidR="009861E0"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61E0" w:rsidRDefault="009861E0" w:rsidP="00986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1E0" w:rsidRDefault="009861E0" w:rsidP="00986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источники внутреннего финансирования дефицита бюджета</w:t>
      </w:r>
      <w:r w:rsidRPr="00435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"Ново-Николаевское" 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221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</w:t>
      </w:r>
      <w:r w:rsidR="00221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на плановый период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2024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2025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</w:t>
      </w:r>
      <w:r w:rsidR="00221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1 386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и 6</w:t>
      </w:r>
      <w:r w:rsidR="002217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соответственно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61E0" w:rsidRPr="00196214" w:rsidRDefault="009861E0" w:rsidP="00EA5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D13" w:rsidRDefault="00EA58FE" w:rsidP="0022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  <w:r w:rsidR="001962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196214" w:rsidRDefault="00196214" w:rsidP="00814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D13" w:rsidRDefault="00814D13" w:rsidP="00814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настоящему решению являются его неотъемлемой частью.</w:t>
      </w:r>
    </w:p>
    <w:p w:rsidR="00CA6C8C" w:rsidRPr="000B4B96" w:rsidRDefault="00EA58FE" w:rsidP="00CA6C8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</w:t>
      </w:r>
      <w:r w:rsidR="00AB6802"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вступает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силу после дня его официального опубликования, но не ранее 1 января </w:t>
      </w:r>
      <w:r w:rsidR="001F3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0B4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0B4B96" w:rsidRDefault="000B4B96" w:rsidP="00CA6C8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2870"/>
        <w:gridCol w:w="3191"/>
      </w:tblGrid>
      <w:tr w:rsidR="00EE783A" w:rsidTr="00EE783A">
        <w:tc>
          <w:tcPr>
            <w:tcW w:w="3510" w:type="dxa"/>
          </w:tcPr>
          <w:p w:rsidR="00EE783A" w:rsidRDefault="00EE783A" w:rsidP="00EE783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E783A" w:rsidRDefault="00EE783A" w:rsidP="00EE783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Ново-Николаевское</w:t>
            </w:r>
            <w:r w:rsidRPr="000B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E783A" w:rsidRPr="000B4B96" w:rsidRDefault="00EE783A" w:rsidP="00EE783A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E783A" w:rsidRDefault="00EE783A" w:rsidP="00EE783A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Ново-Николаевское</w:t>
            </w:r>
            <w:r w:rsidRPr="000B4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2870" w:type="dxa"/>
          </w:tcPr>
          <w:p w:rsidR="00EE783A" w:rsidRDefault="00EE783A" w:rsidP="00CA6C8C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E783A" w:rsidRDefault="00EE783A" w:rsidP="00EE7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83A" w:rsidRDefault="00EE783A" w:rsidP="00EE7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83A" w:rsidRDefault="00EE783A" w:rsidP="00EE7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83A" w:rsidRDefault="00EE783A" w:rsidP="00EE7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783A" w:rsidRDefault="00EE783A" w:rsidP="00EE7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Бахаева</w:t>
            </w:r>
            <w:proofErr w:type="spellEnd"/>
          </w:p>
          <w:p w:rsidR="00EE783A" w:rsidRDefault="00EE783A" w:rsidP="00CA6C8C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783A" w:rsidRDefault="00EE7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E783A" w:rsidSect="00B469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36"/>
    <w:rsid w:val="0000267E"/>
    <w:rsid w:val="00037401"/>
    <w:rsid w:val="0004227B"/>
    <w:rsid w:val="000656E3"/>
    <w:rsid w:val="00095CDD"/>
    <w:rsid w:val="000B4B96"/>
    <w:rsid w:val="000B7775"/>
    <w:rsid w:val="000C66F0"/>
    <w:rsid w:val="000D2EA2"/>
    <w:rsid w:val="00104A2D"/>
    <w:rsid w:val="0017490C"/>
    <w:rsid w:val="00196214"/>
    <w:rsid w:val="001A1FAC"/>
    <w:rsid w:val="001A5EC9"/>
    <w:rsid w:val="001B51A1"/>
    <w:rsid w:val="001F38A6"/>
    <w:rsid w:val="00221791"/>
    <w:rsid w:val="002616EC"/>
    <w:rsid w:val="002816A4"/>
    <w:rsid w:val="002917B2"/>
    <w:rsid w:val="00326EF1"/>
    <w:rsid w:val="0033001F"/>
    <w:rsid w:val="00397996"/>
    <w:rsid w:val="003A1F7F"/>
    <w:rsid w:val="003B4C96"/>
    <w:rsid w:val="003F777B"/>
    <w:rsid w:val="00433CF3"/>
    <w:rsid w:val="00435FA1"/>
    <w:rsid w:val="004469E9"/>
    <w:rsid w:val="00447E36"/>
    <w:rsid w:val="004869F8"/>
    <w:rsid w:val="00486AD2"/>
    <w:rsid w:val="004957E2"/>
    <w:rsid w:val="004E6AD8"/>
    <w:rsid w:val="0051785F"/>
    <w:rsid w:val="00555433"/>
    <w:rsid w:val="0055583F"/>
    <w:rsid w:val="00593505"/>
    <w:rsid w:val="005C3FF7"/>
    <w:rsid w:val="005E47ED"/>
    <w:rsid w:val="006140BF"/>
    <w:rsid w:val="006722EF"/>
    <w:rsid w:val="00674DBE"/>
    <w:rsid w:val="006A75A4"/>
    <w:rsid w:val="006C076B"/>
    <w:rsid w:val="006E0B13"/>
    <w:rsid w:val="00707452"/>
    <w:rsid w:val="00724845"/>
    <w:rsid w:val="007C35B1"/>
    <w:rsid w:val="007E7BFB"/>
    <w:rsid w:val="007F70D7"/>
    <w:rsid w:val="008053C7"/>
    <w:rsid w:val="00814D13"/>
    <w:rsid w:val="00823B64"/>
    <w:rsid w:val="00843F06"/>
    <w:rsid w:val="00873147"/>
    <w:rsid w:val="008C1165"/>
    <w:rsid w:val="008E236A"/>
    <w:rsid w:val="009042E4"/>
    <w:rsid w:val="009861E0"/>
    <w:rsid w:val="009A0224"/>
    <w:rsid w:val="009B0362"/>
    <w:rsid w:val="009C1C0D"/>
    <w:rsid w:val="009D083F"/>
    <w:rsid w:val="009F4974"/>
    <w:rsid w:val="00A06FBF"/>
    <w:rsid w:val="00AB6802"/>
    <w:rsid w:val="00AD72E7"/>
    <w:rsid w:val="00B46952"/>
    <w:rsid w:val="00B85F25"/>
    <w:rsid w:val="00C3654F"/>
    <w:rsid w:val="00CA2AC9"/>
    <w:rsid w:val="00CA6C8C"/>
    <w:rsid w:val="00CC3E10"/>
    <w:rsid w:val="00CE5302"/>
    <w:rsid w:val="00D00972"/>
    <w:rsid w:val="00D13ECD"/>
    <w:rsid w:val="00D17CDF"/>
    <w:rsid w:val="00D50817"/>
    <w:rsid w:val="00D64B44"/>
    <w:rsid w:val="00D7020B"/>
    <w:rsid w:val="00D745DC"/>
    <w:rsid w:val="00D85C5B"/>
    <w:rsid w:val="00D860A2"/>
    <w:rsid w:val="00DA71AA"/>
    <w:rsid w:val="00DE3392"/>
    <w:rsid w:val="00E77EB5"/>
    <w:rsid w:val="00E8195C"/>
    <w:rsid w:val="00E81BE5"/>
    <w:rsid w:val="00EA58FE"/>
    <w:rsid w:val="00ED5D6E"/>
    <w:rsid w:val="00EE783A"/>
    <w:rsid w:val="00F121AB"/>
    <w:rsid w:val="00F57BE3"/>
    <w:rsid w:val="00FB3279"/>
    <w:rsid w:val="00FB38B1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F8E5132AE5C0A32F3B2E2B91D8A5392DF28FD69DAE8F8FF436174B0CE948F4D215EA8923FAA09D752707B39Du16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F8E5132AE5C0A32F3B2E2B91D8A5392DF38FDE99AA8F8FF436174B0CE948F4D215EA8923FAA09D752707B39Du16ED" TargetMode="External"/><Relationship Id="rId5" Type="http://schemas.openxmlformats.org/officeDocument/2006/relationships/hyperlink" Target="consultantplus://offline/ref=E1F8E5132AE5C0A32F3B2E2B91D8A5392DF38FDE99AA8F8FF436174B0CE948F4D215EA8923FAA09D752707B39Du16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2022-11-14T09:29:00Z</cp:lastPrinted>
  <dcterms:created xsi:type="dcterms:W3CDTF">2022-10-27T00:38:00Z</dcterms:created>
  <dcterms:modified xsi:type="dcterms:W3CDTF">2022-12-17T16:29:00Z</dcterms:modified>
</cp:coreProperties>
</file>