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202" w:rsidRPr="00404F6F" w:rsidRDefault="00763EEC" w:rsidP="00CD420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16</w:t>
      </w:r>
      <w:r w:rsidR="00404F6F" w:rsidRPr="00404F6F">
        <w:rPr>
          <w:rFonts w:ascii="Arial" w:eastAsia="Times New Roman" w:hAnsi="Arial" w:cs="Arial"/>
          <w:b/>
          <w:sz w:val="32"/>
          <w:szCs w:val="32"/>
          <w:lang w:eastAsia="ru-RU"/>
        </w:rPr>
        <w:t>.05.2024 Г. 20</w:t>
      </w:r>
    </w:p>
    <w:p w:rsidR="00CD4202" w:rsidRPr="00CD4202" w:rsidRDefault="00CD4202" w:rsidP="00CD420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РОССИЙСКАЯ ФЕДЕРАЦИЯ</w:t>
      </w:r>
    </w:p>
    <w:p w:rsidR="00CD4202" w:rsidRPr="00CD4202" w:rsidRDefault="00CD4202" w:rsidP="00CD420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ИРКУТСКАЯ ОБЛАСТЬ</w:t>
      </w:r>
    </w:p>
    <w:p w:rsidR="00CD4202" w:rsidRPr="00CD4202" w:rsidRDefault="00CD4202" w:rsidP="00CD420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ЭХИРИТ-БУЛАГАТСКИЙ </w:t>
      </w:r>
      <w:r w:rsidR="00C621B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МУНИЦИПАЛЬНЫЙ </w:t>
      </w:r>
      <w:r w:rsidRPr="00CD420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РАЙОН</w:t>
      </w:r>
    </w:p>
    <w:p w:rsidR="00CD4202" w:rsidRPr="00CD4202" w:rsidRDefault="00CD4202" w:rsidP="00CD420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МУНИЦИПАЛЬНОЕ ОБРАЗОВАНИЕ «</w:t>
      </w:r>
      <w:r w:rsidR="00C621B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НОВО-НИКОЛАЕВСКОЕ</w:t>
      </w:r>
      <w:r w:rsidRPr="00CD420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</w:p>
    <w:p w:rsidR="00CD4202" w:rsidRPr="00CD4202" w:rsidRDefault="00CD4202" w:rsidP="00CD420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АДМИНИСТРАЦИЯ</w:t>
      </w:r>
    </w:p>
    <w:p w:rsidR="00CD4202" w:rsidRPr="00CD4202" w:rsidRDefault="00CD4202" w:rsidP="00CD420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CD4202" w:rsidRPr="00CD4202" w:rsidRDefault="00CD4202" w:rsidP="00CD420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4202" w:rsidRPr="00CD4202" w:rsidRDefault="00A05AE7" w:rsidP="00CD420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ИЗМЕНЕНИЙ В ПОСТАНОВЛЕНИЕ ГЛАВЫ №35 ОТ 22.06.2022 Г. «</w:t>
      </w:r>
      <w:r w:rsidR="00CD4202" w:rsidRPr="00CD420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</w:t>
      </w:r>
      <w:r w:rsidR="00C621B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ЖДЕНИИ МУНИЦИПАЛЬНОЙ ПРОГРАММЫ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</w:t>
      </w:r>
      <w:r w:rsidR="00CD4202" w:rsidRPr="00CD420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УКРЕПЛЕНИЕ МЕЖНАЦИОНАЛЬНЫХ И МЕЖКОНФЕССИОНАЛЬНЫХ ОТНОШЕНИЙ И ПРОВЕДЕНИЕ ПРОФИЛАКТИКИ МЕЖНАЦИОНАЛЬНЫХ КОНФЛИКТОВ В МУНИЦИПАЛЬНОМ ОБРАЗОВАНИИ «</w:t>
      </w:r>
      <w:r w:rsidR="00C621B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НОВО-НИКОЛАЕВСКОЕ</w:t>
      </w:r>
      <w:r w:rsidR="00CD4202" w:rsidRPr="00CD420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 НА 2022-2025 ГОДЫ»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4202" w:rsidRPr="00CD4202" w:rsidRDefault="00C621B4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</w:t>
      </w:r>
      <w:r w:rsidR="00CD4202"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06.10.2003 №131-ФЗ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Ново-Николаевское</w:t>
      </w:r>
      <w:r w:rsidR="00CD4202"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администрация муниципального образования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Ново-Николаевское</w:t>
      </w:r>
      <w:r w:rsidR="00CD4202"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4202" w:rsidRPr="00CD4202" w:rsidRDefault="00CD4202" w:rsidP="00CD420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21B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ПОСТАНОВЛЯЕТ</w:t>
      </w:r>
      <w:r w:rsidRPr="00CD420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: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5AE7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A05A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изменение в постановление главы №35 от 22.06.2022 г.</w:t>
      </w:r>
      <w:r w:rsidR="00C62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05A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утверждении </w:t>
      </w:r>
      <w:r w:rsidR="00C62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</w:t>
      </w:r>
      <w:r w:rsidR="00A05A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 программы</w:t>
      </w:r>
      <w:r w:rsidR="00C62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«Укрепление межнациональных и межконфессиональных отношений и проведение профилактики межнациональных конфликтов в муниципальном образовании «</w:t>
      </w:r>
      <w:r w:rsidR="00C62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Ново-Николаевское</w:t>
      </w: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на 2022-2025 годы»</w:t>
      </w:r>
      <w:r w:rsidR="00A05A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05AE7" w:rsidRDefault="00A05AE7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 Приложение 1 муниципальной программы </w:t>
      </w: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«Укрепление межнациональных и межконфессиональных отношений и проведение профилактики межнациональных конфликтов в муниципальном образовании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Ново-Николаевское</w:t>
      </w: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на 2022-2025 годы»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изложить в новой редакции.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Опубликовать настоящее постановление в газете «</w:t>
      </w:r>
      <w:proofErr w:type="spellStart"/>
      <w:r w:rsidR="00C62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Буров</w:t>
      </w: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вестник» и разместить на оф</w:t>
      </w:r>
      <w:bookmarkStart w:id="0" w:name="_GoBack"/>
      <w:bookmarkEnd w:id="0"/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ициальном сайте муниципального образования «</w:t>
      </w:r>
      <w:r w:rsidR="00C62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Ново-Николаевс</w:t>
      </w: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кое» в информационно - телекоммуникационной сети «Интернет».</w:t>
      </w:r>
    </w:p>
    <w:p w:rsidR="00CD4202" w:rsidRPr="00CD4202" w:rsidRDefault="00A05AE7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CD4202"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.Контроль исполнения постановления оставляю за собой.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4202" w:rsidRPr="00CD4202" w:rsidRDefault="00CD4202" w:rsidP="00C621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муниципального образования</w:t>
      </w:r>
    </w:p>
    <w:p w:rsidR="00CD4202" w:rsidRDefault="00CD4202" w:rsidP="00C621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C62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Ново-Николаевское»</w:t>
      </w:r>
    </w:p>
    <w:p w:rsidR="00C621B4" w:rsidRDefault="00A05AE7" w:rsidP="00C621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C62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C62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Степанов</w:t>
      </w:r>
    </w:p>
    <w:p w:rsidR="00C621B4" w:rsidRDefault="00C621B4" w:rsidP="00C621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21B4" w:rsidRPr="00C621B4" w:rsidRDefault="00A05AE7" w:rsidP="00C621B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Приложение</w:t>
      </w:r>
    </w:p>
    <w:p w:rsidR="00C621B4" w:rsidRPr="00C621B4" w:rsidRDefault="00A05AE7" w:rsidP="00C621B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к постановлению</w:t>
      </w:r>
    </w:p>
    <w:p w:rsidR="00C621B4" w:rsidRPr="00C621B4" w:rsidRDefault="00C621B4" w:rsidP="00C621B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C621B4">
        <w:rPr>
          <w:rFonts w:ascii="Courier New" w:eastAsia="Times New Roman" w:hAnsi="Courier New" w:cs="Courier New"/>
          <w:lang w:eastAsia="ru-RU"/>
        </w:rPr>
        <w:t>МО</w:t>
      </w:r>
      <w:r w:rsidR="00DD3D85">
        <w:rPr>
          <w:rFonts w:ascii="Courier New" w:eastAsia="Times New Roman" w:hAnsi="Courier New" w:cs="Courier New"/>
          <w:lang w:eastAsia="ru-RU"/>
        </w:rPr>
        <w:t xml:space="preserve"> </w:t>
      </w:r>
      <w:r w:rsidRPr="00C621B4">
        <w:rPr>
          <w:rFonts w:ascii="Courier New" w:eastAsia="Times New Roman" w:hAnsi="Courier New" w:cs="Courier New"/>
          <w:lang w:eastAsia="ru-RU"/>
        </w:rPr>
        <w:t>«</w:t>
      </w:r>
      <w:r>
        <w:rPr>
          <w:rFonts w:ascii="Courier New" w:eastAsia="Times New Roman" w:hAnsi="Courier New" w:cs="Courier New"/>
          <w:lang w:eastAsia="ru-RU"/>
        </w:rPr>
        <w:t>Ново-Николаевс</w:t>
      </w:r>
      <w:r w:rsidRPr="00C621B4">
        <w:rPr>
          <w:rFonts w:ascii="Courier New" w:eastAsia="Times New Roman" w:hAnsi="Courier New" w:cs="Courier New"/>
          <w:lang w:eastAsia="ru-RU"/>
        </w:rPr>
        <w:t>кое»</w:t>
      </w:r>
    </w:p>
    <w:p w:rsidR="00C621B4" w:rsidRPr="00C621B4" w:rsidRDefault="00C621B4" w:rsidP="00C621B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C621B4">
        <w:rPr>
          <w:rFonts w:ascii="Courier New" w:eastAsia="Times New Roman" w:hAnsi="Courier New" w:cs="Courier New"/>
          <w:lang w:eastAsia="ru-RU"/>
        </w:rPr>
        <w:lastRenderedPageBreak/>
        <w:t xml:space="preserve">от </w:t>
      </w:r>
      <w:r w:rsidR="00A05AE7">
        <w:rPr>
          <w:rFonts w:ascii="Courier New" w:eastAsia="Times New Roman" w:hAnsi="Courier New" w:cs="Courier New"/>
          <w:lang w:eastAsia="ru-RU"/>
        </w:rPr>
        <w:t>16.05.</w:t>
      </w:r>
      <w:r w:rsidRPr="00C621B4">
        <w:rPr>
          <w:rFonts w:ascii="Courier New" w:eastAsia="Times New Roman" w:hAnsi="Courier New" w:cs="Courier New"/>
          <w:lang w:eastAsia="ru-RU"/>
        </w:rPr>
        <w:t>202</w:t>
      </w:r>
      <w:r w:rsidR="00A05AE7">
        <w:rPr>
          <w:rFonts w:ascii="Courier New" w:eastAsia="Times New Roman" w:hAnsi="Courier New" w:cs="Courier New"/>
          <w:lang w:eastAsia="ru-RU"/>
        </w:rPr>
        <w:t>4</w:t>
      </w:r>
      <w:r>
        <w:rPr>
          <w:rFonts w:ascii="Courier New" w:eastAsia="Times New Roman" w:hAnsi="Courier New" w:cs="Courier New"/>
          <w:lang w:eastAsia="ru-RU"/>
        </w:rPr>
        <w:t xml:space="preserve"> </w:t>
      </w:r>
      <w:r w:rsidRPr="00C621B4">
        <w:rPr>
          <w:rFonts w:ascii="Courier New" w:eastAsia="Times New Roman" w:hAnsi="Courier New" w:cs="Courier New"/>
          <w:lang w:eastAsia="ru-RU"/>
        </w:rPr>
        <w:t>№</w:t>
      </w:r>
      <w:r w:rsidR="00A05AE7">
        <w:rPr>
          <w:rFonts w:ascii="Courier New" w:eastAsia="Times New Roman" w:hAnsi="Courier New" w:cs="Courier New"/>
          <w:lang w:eastAsia="ru-RU"/>
        </w:rPr>
        <w:t>20</w:t>
      </w:r>
    </w:p>
    <w:p w:rsidR="00C621B4" w:rsidRPr="00CD4202" w:rsidRDefault="00C621B4" w:rsidP="00C621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4202" w:rsidRPr="00B45B72" w:rsidRDefault="00CD4202" w:rsidP="00CD420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" w:name="sub_100"/>
      <w:r w:rsidRPr="00B45B7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МУНИЦИПАЛЬНАЯ ПРОГРАММА</w:t>
      </w:r>
      <w:bookmarkEnd w:id="1"/>
    </w:p>
    <w:p w:rsidR="00CD4202" w:rsidRPr="00B45B72" w:rsidRDefault="00CD4202" w:rsidP="00CD420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45B7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УКРЕПЛЕНИЕ МЕЖНАЦИОНАЛЬНЫХ И МЕЖКОНФЕССИОНАЛЬНЫХ ОТНОШЕНИЙ И ПРОВЕДЕНИЕ ПРОФИЛАКТИКИ МЕЖНАЦИОНАЛЬНЫХ КОНФЛИКТОВ В МУНИЦИПАЛЬНОМ ОБРАЗОВАНИИ «</w:t>
      </w:r>
      <w:r w:rsidR="00C621B4" w:rsidRPr="00B45B7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НОВО-НИКОЛАЕВС</w:t>
      </w:r>
      <w:r w:rsidRPr="00B45B7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КОЕ» НА 2022-2025 ГОДЫ»</w:t>
      </w:r>
    </w:p>
    <w:p w:rsidR="00CD4202" w:rsidRPr="00B45B72" w:rsidRDefault="00CD4202" w:rsidP="00CD42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45B7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CD4202" w:rsidRPr="00CD4202" w:rsidRDefault="00CD4202" w:rsidP="00CD420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C62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АСПОРТ МУНИЦИПАЛЬНОЙ ПРОГРАММЫ </w:t>
      </w: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УКРЕПЛЕНИЕ МЕЖНАЦИОНАЛЬНЫХ И МЕЖКОНФЕССИОНАЛЬНЫХ ОТНОШЕНИЙ И ПРОВЕДЕНИЕ ПРОФИЛАКТИКИ МЕЖНАЦИОНАЛЬНЫХ КОНФЛИКТОВ В МУНИЦИПАЛЬНОМ ОБРАЗОВАНИИ «</w:t>
      </w:r>
      <w:r w:rsidR="00C62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НОВО-НИКОЛАЕВСКОЕ</w:t>
      </w: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НА 2022-2025 ГОДЫ»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6518"/>
      </w:tblGrid>
      <w:tr w:rsidR="00CD4202" w:rsidRPr="00CD4202" w:rsidTr="00CD4202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CD4202" w:rsidRDefault="00CD4202" w:rsidP="00CD42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CD4202" w:rsidRDefault="00CD4202" w:rsidP="00C621B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Укрепление межнациональных и межконфессиональных отношений и проведение профилактики межнациональных конфликтов в муниципальном образовании «</w:t>
            </w:r>
            <w:r w:rsidR="00C62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Ново-Николаевск</w:t>
            </w: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ое» на 2022-2025 годы (далее - Программа).</w:t>
            </w:r>
          </w:p>
        </w:tc>
      </w:tr>
      <w:tr w:rsidR="00CD4202" w:rsidRPr="00CD4202" w:rsidTr="00CD4202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CD4202" w:rsidRDefault="00CD4202" w:rsidP="00CD42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Правовая основа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CD4202" w:rsidRDefault="00CD4202" w:rsidP="00CD42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-Постановление Правительства РФ от 28 октября 2017 №1312 «О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ситуаций»;</w:t>
            </w:r>
          </w:p>
          <w:p w:rsidR="00CD4202" w:rsidRPr="00CD4202" w:rsidRDefault="00CD4202" w:rsidP="00CD42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«Концепция государственной миграционной политики Российской Федерации на период до 2025 года», утвержденная Президентом Российской Федерации;</w:t>
            </w:r>
          </w:p>
          <w:p w:rsidR="00CD4202" w:rsidRPr="00CD4202" w:rsidRDefault="00CD4202" w:rsidP="00CD42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Федеральный закон от 6 октября 2003 №131-</w:t>
            </w:r>
            <w:proofErr w:type="gramStart"/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ФЗ«</w:t>
            </w:r>
            <w:proofErr w:type="gramEnd"/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общих принципах организации местного самоуправления в Российской Федерации»;</w:t>
            </w:r>
          </w:p>
          <w:p w:rsidR="00CD4202" w:rsidRPr="00CD4202" w:rsidRDefault="00CD4202" w:rsidP="00CD42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Устав муниц</w:t>
            </w:r>
            <w:r w:rsidR="00C62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ипального образования «Ново-Николаевское</w:t>
            </w: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».</w:t>
            </w:r>
          </w:p>
        </w:tc>
      </w:tr>
      <w:tr w:rsidR="00CD4202" w:rsidRPr="00CD4202" w:rsidTr="00CD4202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CD4202" w:rsidRDefault="00CD4202" w:rsidP="00CD42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CD4202" w:rsidRDefault="00CD4202" w:rsidP="00C621B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муниципального образования «</w:t>
            </w:r>
            <w:r w:rsidR="00C62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Ново-Николаевс</w:t>
            </w: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кое».</w:t>
            </w:r>
          </w:p>
        </w:tc>
      </w:tr>
      <w:tr w:rsidR="00CD4202" w:rsidRPr="00CD4202" w:rsidTr="00CD4202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CD4202" w:rsidRDefault="00CD4202" w:rsidP="00CD42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CD4202" w:rsidRDefault="00CD4202" w:rsidP="00CD42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муниц</w:t>
            </w:r>
            <w:r w:rsidR="00F97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ипального образования «Ново-Николаевско</w:t>
            </w: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е».</w:t>
            </w:r>
          </w:p>
        </w:tc>
      </w:tr>
      <w:tr w:rsidR="00CD4202" w:rsidRPr="00CD4202" w:rsidTr="00CD4202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CD4202" w:rsidRDefault="00CD4202" w:rsidP="00CD42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CD4202" w:rsidRDefault="00CD4202" w:rsidP="00CD42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муниципального образования «</w:t>
            </w:r>
            <w:r w:rsidR="00C62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Ново-Николаевс</w:t>
            </w: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кое».</w:t>
            </w:r>
            <w:r w:rsidR="00A05A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(ответственные лица)</w:t>
            </w:r>
          </w:p>
          <w:p w:rsidR="00CD4202" w:rsidRPr="00CD4202" w:rsidRDefault="00CD4202" w:rsidP="00CD42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МОУ </w:t>
            </w:r>
            <w:r w:rsidR="00C62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Ново-Николаевск</w:t>
            </w: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ая СОШ (по согласованию).</w:t>
            </w:r>
          </w:p>
          <w:p w:rsidR="00CD4202" w:rsidRPr="00CD4202" w:rsidRDefault="00CD4202" w:rsidP="0076342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</w:t>
            </w:r>
            <w:r w:rsidR="00763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КСО МО</w:t>
            </w: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</w:t>
            </w:r>
            <w:r w:rsidR="00763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Ново-Николаевс</w:t>
            </w: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кое»</w:t>
            </w:r>
          </w:p>
        </w:tc>
      </w:tr>
      <w:tr w:rsidR="00CD4202" w:rsidRPr="00CD4202" w:rsidTr="00CD4202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CD4202" w:rsidRDefault="00CD4202" w:rsidP="00CD42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CD4202" w:rsidRDefault="00CD4202" w:rsidP="00CD42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предупреждение межнациональных и межконфессиональных конфликтов;</w:t>
            </w:r>
          </w:p>
          <w:p w:rsidR="00CD4202" w:rsidRPr="00CD4202" w:rsidRDefault="0076342F" w:rsidP="00CD42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CD4202"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межнациональной культуры народов, проживающих на территории</w:t>
            </w:r>
            <w:r w:rsidR="00A05A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D4202"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 «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Ново-Николаевское</w:t>
            </w:r>
            <w:r w:rsidR="00CD4202"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»;</w:t>
            </w:r>
          </w:p>
          <w:p w:rsidR="00CD4202" w:rsidRPr="00CD4202" w:rsidRDefault="00CD4202" w:rsidP="00CD42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социальной и культурной адаптации мигрантов, профилактика межнациональных (межэтнических) конфликтов;</w:t>
            </w:r>
          </w:p>
          <w:p w:rsidR="00CD4202" w:rsidRPr="00CD4202" w:rsidRDefault="0076342F" w:rsidP="00CD42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CD4202"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защиты личности и общества от межнациональных (межэтнических) конфликтов;</w:t>
            </w:r>
          </w:p>
          <w:p w:rsidR="00CD4202" w:rsidRPr="00CD4202" w:rsidRDefault="00CD4202" w:rsidP="00CD42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уменьшение проявлений негативного отношения к мигрантам;</w:t>
            </w:r>
          </w:p>
          <w:p w:rsidR="00CD4202" w:rsidRPr="00CD4202" w:rsidRDefault="00CD4202" w:rsidP="00CD42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выявление и устранение причин и условий, способствующих возникновению межэтнических конфликтов;</w:t>
            </w:r>
          </w:p>
          <w:p w:rsidR="00CD4202" w:rsidRPr="00CD4202" w:rsidRDefault="00CD4202" w:rsidP="00CD42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формирование у граждан, проживающих на территории муниципального образования «</w:t>
            </w:r>
            <w:r w:rsidR="00763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Ново-Николаевское</w:t>
            </w: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внутр</w:t>
            </w:r>
            <w:r w:rsidR="00763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енней потребности в толерантном </w:t>
            </w: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CD4202" w:rsidRPr="00CD4202" w:rsidRDefault="00CD4202" w:rsidP="00CD42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формирование толерантности и межэтнической культуры в</w:t>
            </w:r>
            <w:r w:rsidR="00763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молодежной среде, профилактика </w:t>
            </w: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агрессивного поведения;</w:t>
            </w:r>
          </w:p>
          <w:p w:rsidR="00CD4202" w:rsidRPr="00CD4202" w:rsidRDefault="00CD4202" w:rsidP="00CD42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содействие успешной социальной и культурной адаптации и интеграции мигрантов, пребывающих на территорию муниц</w:t>
            </w:r>
            <w:r w:rsidR="00763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ипального образования «Ново-Николаевское</w:t>
            </w: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».</w:t>
            </w:r>
          </w:p>
        </w:tc>
      </w:tr>
      <w:tr w:rsidR="00CD4202" w:rsidRPr="00CD4202" w:rsidTr="00CD4202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CD4202" w:rsidRDefault="00CD4202" w:rsidP="00CD42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CD4202" w:rsidRDefault="00CD4202" w:rsidP="00CD42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информирование населения по вопросам миграционной политики;</w:t>
            </w:r>
          </w:p>
          <w:p w:rsidR="00CD4202" w:rsidRPr="00CD4202" w:rsidRDefault="00CD4202" w:rsidP="00CD42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содействие деятельности правоохранительных органов, осуществляющих меры по недопущению межнациональных и межконфессиональных конфликтов;</w:t>
            </w:r>
          </w:p>
          <w:p w:rsidR="00CD4202" w:rsidRPr="00CD4202" w:rsidRDefault="00CD4202" w:rsidP="00CD42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пропаганда толерантного поведения к людям других национальностей и религиозных конфессий;</w:t>
            </w:r>
          </w:p>
          <w:p w:rsidR="00CD4202" w:rsidRPr="00CD4202" w:rsidRDefault="00CD4202" w:rsidP="00CD42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разъяснительная работа среди детей и молодежи;</w:t>
            </w:r>
          </w:p>
          <w:p w:rsidR="00CD4202" w:rsidRPr="00CD4202" w:rsidRDefault="00CD4202" w:rsidP="00CD42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проведения комплексных профилактических мероприятий, направленных на выявление лиц, причастных к разжиганию межнациональных конфликтов;</w:t>
            </w:r>
          </w:p>
          <w:p w:rsidR="00CD4202" w:rsidRPr="00CD4202" w:rsidRDefault="00CD4202" w:rsidP="00CD42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недопущение наличия лозунгов (знаков) экстремистской направленности на объектах инфраструктуры.</w:t>
            </w:r>
          </w:p>
        </w:tc>
      </w:tr>
      <w:tr w:rsidR="00CD4202" w:rsidRPr="00CD4202" w:rsidTr="00CD4202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CD4202" w:rsidRDefault="00CD4202" w:rsidP="00CD42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CD4202" w:rsidRDefault="00CD4202" w:rsidP="00CD42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2022-2025 гг.</w:t>
            </w:r>
          </w:p>
        </w:tc>
      </w:tr>
      <w:tr w:rsidR="00CD4202" w:rsidRPr="00CD4202" w:rsidTr="00CD4202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CD4202" w:rsidRDefault="00CD4202" w:rsidP="00CD42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CD4202" w:rsidRDefault="00CD4202" w:rsidP="00CD42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выполнение мероприятий программы предусмотрено финансирование в сумме </w:t>
            </w:r>
            <w:r w:rsidR="00763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8000</w:t>
            </w: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 тыс. руб., из них:</w:t>
            </w:r>
          </w:p>
          <w:p w:rsidR="00CD4202" w:rsidRPr="002A779A" w:rsidRDefault="00CD4202" w:rsidP="00CD42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A779A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2022 г. – 1</w:t>
            </w:r>
            <w:r w:rsidR="0076342F" w:rsidRPr="002A779A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5</w:t>
            </w:r>
            <w:r w:rsidRPr="002A779A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00 тыс. руб.</w:t>
            </w:r>
          </w:p>
          <w:p w:rsidR="00CD4202" w:rsidRPr="002A779A" w:rsidRDefault="0076342F" w:rsidP="00CD42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A779A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2023 г. – 15</w:t>
            </w:r>
            <w:r w:rsidR="00CD4202" w:rsidRPr="002A779A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00 тыс. руб.</w:t>
            </w:r>
          </w:p>
          <w:p w:rsidR="00CD4202" w:rsidRPr="00CD4202" w:rsidRDefault="0076342F" w:rsidP="00CD42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9A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2024 г. – 25</w:t>
            </w:r>
            <w:r w:rsidR="00CD4202" w:rsidRPr="002A779A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00 тыс. руб.</w:t>
            </w:r>
          </w:p>
          <w:p w:rsidR="00CD4202" w:rsidRPr="00CD4202" w:rsidRDefault="005E6166" w:rsidP="0076342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2025</w:t>
            </w:r>
            <w:r w:rsidR="0076342F" w:rsidRPr="002A779A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 xml:space="preserve"> г. – 25</w:t>
            </w:r>
            <w:r w:rsidR="00CD4202" w:rsidRPr="002A779A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00 тыс. руб.</w:t>
            </w:r>
          </w:p>
        </w:tc>
      </w:tr>
      <w:tr w:rsidR="00CD4202" w:rsidRPr="00CD4202" w:rsidTr="00CD4202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CD4202" w:rsidRDefault="00CD4202" w:rsidP="00CD42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CD4202" w:rsidRDefault="00CD4202" w:rsidP="00CD42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Содействие национально - культурному взаимодействию в муниципальном образовании «</w:t>
            </w:r>
            <w:r w:rsidR="00763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Ново-Николаевское</w:t>
            </w: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».</w:t>
            </w:r>
          </w:p>
          <w:p w:rsidR="00CD4202" w:rsidRPr="00CD4202" w:rsidRDefault="00CD4202" w:rsidP="00CD42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Поддерж</w:t>
            </w:r>
            <w:r w:rsidR="00763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ание межконфессионального мира </w:t>
            </w: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согласия в муниципальном образовании «</w:t>
            </w:r>
            <w:r w:rsidR="00763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Ново-Николаевское</w:t>
            </w: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».</w:t>
            </w:r>
          </w:p>
          <w:p w:rsidR="00CD4202" w:rsidRPr="00CD4202" w:rsidRDefault="00CD4202" w:rsidP="00CD42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свастики и иных элементов экстремистской направленности на объектах инфраструктуры муни</w:t>
            </w:r>
            <w:r w:rsidR="00763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ципальном образовании «Ново-Николаевское</w:t>
            </w: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».</w:t>
            </w:r>
          </w:p>
          <w:p w:rsidR="00CD4202" w:rsidRPr="00CD4202" w:rsidRDefault="00CD4202" w:rsidP="00CD42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единого информационного пространства для пропаганды и распространения на территории муниципального образования «</w:t>
            </w:r>
            <w:r w:rsidR="00763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Ново-Николаевское</w:t>
            </w: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идей толерантности, гражданской солидарности, уважения к другим культурам.</w:t>
            </w:r>
          </w:p>
          <w:p w:rsidR="00CD4202" w:rsidRPr="00CD4202" w:rsidRDefault="00CD4202" w:rsidP="0076342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риска возникновения конфликтных ситуаций среди населения муниципального образования «</w:t>
            </w:r>
            <w:r w:rsidR="00763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Ново-Николаевское</w:t>
            </w: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в результате миграции.</w:t>
            </w:r>
          </w:p>
        </w:tc>
      </w:tr>
      <w:tr w:rsidR="00CD4202" w:rsidRPr="00CD4202" w:rsidTr="00CD4202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CD4202" w:rsidRDefault="00CD4202" w:rsidP="00CD42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Контроль исполнения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CD4202" w:rsidRDefault="00CD4202" w:rsidP="0076342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 исполнения Программы осуществляется администрацией муниципального образования «</w:t>
            </w:r>
            <w:r w:rsidR="00763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Ново-Николаевское</w:t>
            </w:r>
            <w:r w:rsidRPr="00CD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</w:tbl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D4202" w:rsidRPr="00CD4202" w:rsidRDefault="00CD4202" w:rsidP="00CD420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СОДЕРЖАНИЕ ПРОБЛЕМЫ И ОБОСНОВАНИЕ НЕОБХОДИМОСТИ ЕЕ РЕШЕНИЯ ПРОГРАММНЫМИ МЕТОДАМИ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Необходимость разработки муниципальной программы «Укрепление межнациональных и межконфессиональных отношений и проведение профилактики межнациональных конфликтов в муниципальном образовании «</w:t>
      </w:r>
      <w:r w:rsidR="00763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Ново-Николаевское</w:t>
      </w:r>
      <w:r w:rsidR="00E93B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на 2022-2025 годы» (</w:t>
      </w: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далее - Программа) связана с реализацией полномочий органов местного самоуправления муниципального образования «</w:t>
      </w:r>
      <w:r w:rsidR="00763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Ново-Николаевское</w:t>
      </w: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</w:t>
      </w:r>
      <w:r w:rsidR="00763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образовании «Ново-Николаевское</w:t>
      </w: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социальную и культурную адаптацию мигрантов, профилактику межнациональных (межэтнических) конфликтов.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 Программы вызвана необходимостью поддержания стабильной общественно-политической обстановки в сфере межнациональных отношений.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 муниципального образования «</w:t>
      </w:r>
      <w:r w:rsidR="00763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Ново-Николаевское</w:t>
      </w: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предпринимается комплекс мер, направленных на обеспечение социально-экономической стабильности, профилактику и предупреждение межэтнических конфликтов, и содействие национально-культурному развитию народов.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Этнический аспект оказывает значительное влияние на формирование стратегии управления муниципальным образованием «</w:t>
      </w:r>
      <w:r w:rsidR="00763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Ново-Николаевс</w:t>
      </w: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кое». Проведение муниципальной реформы и постановка новых задач в сфере государственной национальной политики сопряжено с необходимостью изучения состояния и прогнозирования развития этно-социальной структуры населения муниципального образовании «</w:t>
      </w:r>
      <w:r w:rsidR="00763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Ново-Николаев</w:t>
      </w: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ское».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 вести работу по укреплению межнациональных и межконфессиональных отношений и профилактике межнациональных конфликтов в муниципальном образовании «</w:t>
      </w:r>
      <w:r w:rsidR="00763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Ново-Николаевское</w:t>
      </w: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направленную на снижение конфликтного потенциала в обществе посредством консолидации национально-культурных объединений и этнических групп на конструктивной основе, привлекая </w:t>
      </w: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их к участию в реализации программ по социально-экономическому развитию муниципального образовании «</w:t>
      </w:r>
      <w:r w:rsidR="00763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Ново-Николаев</w:t>
      </w: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ское».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Утверждение муниципальной программы «Укрепление межнациональных и межконфессиональных отношений и проведение профилактики межнациональных конфликтов в муниципальном образовании «</w:t>
      </w:r>
      <w:r w:rsidR="00763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Ново-Николаевск</w:t>
      </w: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ое» на 2022-2025 годы» позволит укрепить успешное взаимодействие между органами местного самоуправления муниципального образовании «</w:t>
      </w:r>
      <w:r w:rsidR="00763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Ново-Николаевск</w:t>
      </w: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ое» и общественностью и послужит залогом решения поставленных задач.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D4202" w:rsidRPr="00CD4202" w:rsidRDefault="00CD4202" w:rsidP="00CD420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ЦЕЛИ И ЗАДАЧИ ПРОГРАММЫ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Целями Программы являются: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предупреждение межнациональных и межконфессиональных конфликтов;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поддержка межнациональной культуры народов, проживающих на террито</w:t>
      </w:r>
      <w:r w:rsidR="00763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рии муниципального образования</w:t>
      </w: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обеспечение социальной и культурной адаптации мигрантов, профилактика межнациональных (межэтнических) конфликтов;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-обеспечение защиты личности и общества от межнациональных (межэтнических) конфликтов;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уменьшение проявлений экстремизма и негативного отношения к мигрантам;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выявление и устранение причин и условий, способствующих возникновению межэтнических конфликтов;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у граждан, проживающих на территории муниципального образования «</w:t>
      </w:r>
      <w:r w:rsidR="00763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Ново-Николаев</w:t>
      </w: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ское» внутренней потребности в толерантном</w:t>
      </w:r>
      <w:r w:rsidR="00A05A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толерантности и межэтнической культуры в молодежной среде, профилактика агрессивного поведения;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содействие успешной социальной и культурной адаптации и интеграции мигрантов, пребывающих на территорию муниц</w:t>
      </w:r>
      <w:r w:rsidR="00763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ипального образовании «Ново-Николаевское</w:t>
      </w: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достижения поставленных целей необходимо решить следующие задачи: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информирование населения по вопросам миграционной политики;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содействие деятельности правоохранительных органов, осуществляющих меры по недопущению межнациональных и межконфессиональных конфликтов;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пропаганда толерантного поведения к людям других национальностей и религиозных конфессий;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разъяснительная работа среди детей и молодежи;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обеспечение проведения комплексных профилактических мероприятий, направленных на выявление лиц, причастных к разжиганию межнациональных конфликтов;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недопущение наличия лозунгов (знаков) экстремистской направленности на объектах инфраструктуры.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Органы местного самоуправления муниц</w:t>
      </w:r>
      <w:r w:rsidR="00542D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ипального образования «Ново-Николаевское</w:t>
      </w: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участвуют в информационном взаимодействии с органами государственной власти в порядке и на условиях, предусмотренных Положением 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ситуаций, утвержденным Постанов</w:t>
      </w:r>
      <w:r w:rsidR="00542D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лением Правительства </w:t>
      </w:r>
      <w:r w:rsidR="00542D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Российской </w:t>
      </w: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 от 2 октяб</w:t>
      </w:r>
      <w:r w:rsidR="00542D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ря 2017 №1312 «</w:t>
      </w: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ситуаций».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D4202" w:rsidRPr="00CD4202" w:rsidRDefault="00CD4202" w:rsidP="00CD420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КРАТКАЯ ХАРАКТЕРИСТИКА ПРОГРАММНЫХ МЕРОПРИЯТИЙ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задач, указанных в главе 2 Программы достигается посредством реализации мероприятий, предусмотренных планом мероприятий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образовании «</w:t>
      </w:r>
      <w:r w:rsidR="00E93B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Ново-Николаев</w:t>
      </w: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ское», социальную и культурную адаптацию мигрантов, профилактику межнациональных ( межэтнических) конфликтов (далее – план мероприятий).</w:t>
      </w:r>
    </w:p>
    <w:p w:rsid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 мероприятий разрабатывается администрацией муниципального образования «</w:t>
      </w:r>
      <w:r w:rsidR="00E93B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Ново-николаев</w:t>
      </w: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ское» на весь период действия Программы (Приложение №1).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D4202" w:rsidRPr="00CD4202" w:rsidRDefault="00CD4202" w:rsidP="00CD420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ОБЪЁМЫ И СРОКИ РЕАЛИЗАЦИИ МУНИЦИПАЛЬНОЙ ПРОГРАММЫ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Сроки реализации Программы – 2022 – 2025 гг., </w:t>
      </w:r>
      <w:r w:rsidR="00E93B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финансовые</w:t>
      </w: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затрат</w:t>
      </w:r>
      <w:r w:rsidR="00E93B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местного бюджета.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D4202" w:rsidRPr="00CD4202" w:rsidRDefault="00CD4202" w:rsidP="00CD420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ОЦЕНКА СОЦИАЛЬНО-ЭКОНОМИЧЕСКОЙ ЭФФЕКТИВНОСТИ ОТ РЕАЛИЗАЦИИ ПРОГРАММЫ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мероприятий Программы в 2022 – 2025 годах позволит: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повысить эффективность деятельности органов местного самоуправлен</w:t>
      </w:r>
      <w:r w:rsidR="00E93B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ия муниципального образования «Ново-Николаевское</w:t>
      </w: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повысить уровень информированности представителей органов местного самоуправления и общественности об этническом и культурном разнообразии муниципального образования «</w:t>
      </w:r>
      <w:r w:rsidR="00E93B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Ново-Николаевское</w:t>
      </w: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обеспечить гармонизацию межнациональных отношений;</w:t>
      </w:r>
    </w:p>
    <w:p w:rsidR="00CD4202" w:rsidRPr="00CD4202" w:rsidRDefault="00CD4202" w:rsidP="00CD420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поддерживать стабильную общественно-политическую обстановку и профилактику экстремизма на территории муниц</w:t>
      </w:r>
      <w:r w:rsidR="00E93B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ипального образования «Ново-Николаевское</w:t>
      </w: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в частности, в сфере межнациональных отношений;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предотвращать этнические конфликты.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D4202" w:rsidRPr="00CD4202" w:rsidRDefault="00CD4202" w:rsidP="00CD420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МЕХАНИЗМ РЕАЛИЗАЦИИ ПРОГРАММЫ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Программы осуществляется в соответствии с действующим законодательством.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Координатор Программы - администрация муниц</w:t>
      </w:r>
      <w:r w:rsidR="00E93B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ипального образования «Ново-Николаевское</w:t>
      </w: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реализации Программы координатор Программы: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организует координацию деятельности исполнителей мероприятий Программы;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организует нормативно-правовое и методическое обеспечение реализации Программы;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организует информационную и разъяснительную работу, направленную на освещение целей и задач Программы;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осуществляет оценку социально-экономической эффективности и показателей реализации Программы в целом;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исполнения Программы осуществляется администрацией муниципального образования «</w:t>
      </w:r>
      <w:r w:rsidR="00E93B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Ново-Николаевск</w:t>
      </w: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ое».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621B4" w:rsidRDefault="00C621B4" w:rsidP="00C621B4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sectPr w:rsidR="00C621B4" w:rsidSect="00C621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21B4" w:rsidRPr="00C621B4" w:rsidRDefault="00C621B4" w:rsidP="00C621B4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CD4202" w:rsidRPr="00CD4202" w:rsidRDefault="00CD4202" w:rsidP="00CD420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Приложение №1</w:t>
      </w:r>
    </w:p>
    <w:p w:rsidR="00CD4202" w:rsidRPr="00CD4202" w:rsidRDefault="00CD4202" w:rsidP="00CD420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к муниципальной программе «Укрепление межнациональных и</w:t>
      </w:r>
    </w:p>
    <w:p w:rsidR="00CD4202" w:rsidRPr="00CD4202" w:rsidRDefault="00CD4202" w:rsidP="00CD420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межконфессиональных отношений и проведение профилактики</w:t>
      </w:r>
    </w:p>
    <w:p w:rsidR="00CD4202" w:rsidRPr="00CD4202" w:rsidRDefault="00CD4202" w:rsidP="00CD420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межнациональных конфликтов в МО «</w:t>
      </w:r>
      <w:r w:rsidR="00E93B0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Ново-Николаев</w:t>
      </w:r>
      <w:r w:rsidRPr="00CD42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ское» на 2022-2025 годы»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D4202" w:rsidRPr="00CD4202" w:rsidRDefault="00CD4202" w:rsidP="00CD420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 МЕРОП</w:t>
      </w:r>
      <w:r w:rsidR="00E93B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РИЯТИЙ МУНИЦИПАЛЬНОЙ ПРОГРАММЫ </w:t>
      </w: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УКРЕПЛЕНИЕ МЕЖНАЦИОНАЛЬНЫХ И МЕЖКОНФЕССИОНАЛЬНЫХ ОТНОШЕНИЙ И ПРОВЕДЕНИЕ ПРОФИЛАКТИКИ МЕЖНАЦИОНАЛЬНЫХ КОНФЛИКТОВ В МУНИЦИПАЛЬНОМ ОБРАЗОВАНИИ «</w:t>
      </w:r>
      <w:r w:rsidR="00E93B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НОВО-НИКОЛАЕВ</w:t>
      </w: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СКОЕ» НА 2022-2025 ГОДЫ»</w:t>
      </w:r>
      <w:r w:rsidR="00A05A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НОВОЙ РЕДАКЦИИ</w:t>
      </w:r>
    </w:p>
    <w:p w:rsidR="00CD4202" w:rsidRPr="00CD4202" w:rsidRDefault="00CD4202" w:rsidP="00CD42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48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4303"/>
        <w:gridCol w:w="1950"/>
        <w:gridCol w:w="1245"/>
        <w:gridCol w:w="1245"/>
        <w:gridCol w:w="1245"/>
        <w:gridCol w:w="1056"/>
        <w:gridCol w:w="2794"/>
        <w:gridCol w:w="28"/>
      </w:tblGrid>
      <w:tr w:rsidR="00CD4202" w:rsidRPr="00E93B0B" w:rsidTr="00E93B0B">
        <w:trPr>
          <w:trHeight w:val="806"/>
        </w:trPr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№ п/п</w:t>
            </w:r>
          </w:p>
        </w:tc>
        <w:tc>
          <w:tcPr>
            <w:tcW w:w="4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Мероприятия</w:t>
            </w:r>
          </w:p>
        </w:tc>
        <w:tc>
          <w:tcPr>
            <w:tcW w:w="1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Срок проведения мероприятия</w:t>
            </w:r>
          </w:p>
        </w:tc>
        <w:tc>
          <w:tcPr>
            <w:tcW w:w="47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Объем финансирования, тыс. руб.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Исполнители</w:t>
            </w:r>
          </w:p>
        </w:tc>
        <w:tc>
          <w:tcPr>
            <w:tcW w:w="20" w:type="dxa"/>
            <w:tcBorders>
              <w:bottom w:val="single" w:sz="6" w:space="0" w:color="000000"/>
            </w:tcBorders>
            <w:hideMark/>
          </w:tcPr>
          <w:p w:rsidR="00CD4202" w:rsidRPr="00E93B0B" w:rsidRDefault="00CD4202" w:rsidP="00CD4202">
            <w:pPr>
              <w:spacing w:after="0" w:line="276" w:lineRule="atLeast"/>
              <w:ind w:firstLine="56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CD4202" w:rsidRPr="00E93B0B" w:rsidTr="00E93B0B">
        <w:trPr>
          <w:gridAfter w:val="1"/>
          <w:wAfter w:w="20" w:type="dxa"/>
          <w:trHeight w:val="290"/>
        </w:trPr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4202" w:rsidRPr="00E93B0B" w:rsidRDefault="00CD4202" w:rsidP="00CD420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4202" w:rsidRPr="00E93B0B" w:rsidRDefault="00CD4202" w:rsidP="00CD420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4202" w:rsidRPr="00E93B0B" w:rsidRDefault="00CD4202" w:rsidP="00CD420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4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E93B0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2022</w:t>
            </w:r>
          </w:p>
        </w:tc>
        <w:tc>
          <w:tcPr>
            <w:tcW w:w="124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E93B0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2023</w:t>
            </w:r>
          </w:p>
        </w:tc>
        <w:tc>
          <w:tcPr>
            <w:tcW w:w="124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E93B0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2024</w:t>
            </w:r>
          </w:p>
        </w:tc>
        <w:tc>
          <w:tcPr>
            <w:tcW w:w="105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CD4202" w:rsidRPr="00E93B0B" w:rsidRDefault="00CD4202" w:rsidP="00E93B0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2025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709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CD4202" w:rsidRPr="00E93B0B" w:rsidTr="00E93B0B">
        <w:trPr>
          <w:gridAfter w:val="1"/>
          <w:wAfter w:w="20" w:type="dxa"/>
          <w:trHeight w:val="412"/>
        </w:trPr>
        <w:tc>
          <w:tcPr>
            <w:tcW w:w="98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430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spacing w:val="2"/>
                <w:lang w:eastAsia="ru-RU"/>
              </w:rPr>
              <w:t>2</w:t>
            </w:r>
          </w:p>
        </w:tc>
        <w:tc>
          <w:tcPr>
            <w:tcW w:w="195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124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124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124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  <w:tc>
          <w:tcPr>
            <w:tcW w:w="105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</w:tc>
      </w:tr>
      <w:tr w:rsidR="00CD4202" w:rsidRPr="00E93B0B" w:rsidTr="00E93B0B">
        <w:trPr>
          <w:gridAfter w:val="1"/>
          <w:wAfter w:w="20" w:type="dxa"/>
          <w:trHeight w:val="1921"/>
        </w:trPr>
        <w:tc>
          <w:tcPr>
            <w:tcW w:w="98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9E360F" w:rsidRDefault="00CD4202" w:rsidP="00CD4202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 w:rsidRPr="009E360F">
              <w:rPr>
                <w:rFonts w:ascii="Courier New" w:eastAsia="Times New Roman" w:hAnsi="Courier New" w:cs="Courier New"/>
                <w:color w:val="FF0000"/>
                <w:lang w:eastAsia="ru-RU"/>
              </w:rPr>
              <w:t>1</w:t>
            </w:r>
          </w:p>
        </w:tc>
        <w:tc>
          <w:tcPr>
            <w:tcW w:w="430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Default="006A18AF" w:rsidP="00530D2A">
            <w:pPr>
              <w:spacing w:after="0" w:line="240" w:lineRule="auto"/>
              <w:ind w:firstLine="715"/>
              <w:jc w:val="both"/>
              <w:rPr>
                <w:rFonts w:ascii="Courier New" w:eastAsia="Times New Roman" w:hAnsi="Courier New" w:cs="Courier New"/>
                <w:color w:val="FF0000"/>
                <w:spacing w:val="-2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FF0000"/>
                <w:lang w:eastAsia="ru-RU"/>
              </w:rPr>
              <w:t>ф</w:t>
            </w:r>
            <w:r w:rsidR="00CD4202" w:rsidRPr="009E360F">
              <w:rPr>
                <w:rFonts w:ascii="Courier New" w:eastAsia="Times New Roman" w:hAnsi="Courier New" w:cs="Courier New"/>
                <w:color w:val="FF0000"/>
                <w:lang w:eastAsia="ru-RU"/>
              </w:rPr>
              <w:t>ормирование индивидуального и общественного сознания, активной жизненной позиции и повышение грамотности населения в области обеспечения укрепления межэтнических и межкультурных отношений, укрепления толерантности </w:t>
            </w:r>
            <w:r w:rsidR="00CD4202" w:rsidRPr="009E360F">
              <w:rPr>
                <w:rFonts w:ascii="Courier New" w:eastAsia="Times New Roman" w:hAnsi="Courier New" w:cs="Courier New"/>
                <w:color w:val="FF0000"/>
                <w:spacing w:val="-2"/>
                <w:lang w:eastAsia="ru-RU"/>
              </w:rPr>
              <w:t>в сельском поселении</w:t>
            </w:r>
            <w:r w:rsidR="00530D2A">
              <w:rPr>
                <w:rFonts w:ascii="Courier New" w:eastAsia="Times New Roman" w:hAnsi="Courier New" w:cs="Courier New"/>
                <w:color w:val="FF0000"/>
                <w:spacing w:val="-2"/>
                <w:lang w:eastAsia="ru-RU"/>
              </w:rPr>
              <w:t>;</w:t>
            </w:r>
          </w:p>
          <w:p w:rsidR="00530D2A" w:rsidRDefault="00530D2A" w:rsidP="00530D2A">
            <w:pPr>
              <w:spacing w:after="0" w:line="240" w:lineRule="auto"/>
              <w:ind w:firstLine="715"/>
              <w:jc w:val="both"/>
              <w:rPr>
                <w:rFonts w:ascii="Courier New" w:eastAsia="Times New Roman" w:hAnsi="Courier New" w:cs="Courier New"/>
                <w:color w:val="FF0000"/>
                <w:spacing w:val="-2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FF0000"/>
                <w:spacing w:val="-2"/>
                <w:lang w:eastAsia="ru-RU"/>
              </w:rPr>
              <w:t>И</w:t>
            </w:r>
            <w:r w:rsidRPr="00530D2A">
              <w:rPr>
                <w:rFonts w:ascii="Courier New" w:eastAsia="Times New Roman" w:hAnsi="Courier New" w:cs="Courier New"/>
                <w:color w:val="FF0000"/>
                <w:spacing w:val="-2"/>
                <w:lang w:eastAsia="ru-RU"/>
              </w:rPr>
              <w:t xml:space="preserve">нформирование населения через средства массовой информации, а также путем размещения на официальном сайте администрации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</w:t>
            </w:r>
            <w:r w:rsidRPr="00530D2A">
              <w:rPr>
                <w:rFonts w:ascii="Courier New" w:eastAsia="Times New Roman" w:hAnsi="Courier New" w:cs="Courier New"/>
                <w:color w:val="FF0000"/>
                <w:spacing w:val="-2"/>
                <w:lang w:eastAsia="ru-RU"/>
              </w:rPr>
              <w:lastRenderedPageBreak/>
              <w:t xml:space="preserve">Федерации, проживающих на территории </w:t>
            </w:r>
            <w:r>
              <w:rPr>
                <w:rFonts w:ascii="Courier New" w:eastAsia="Times New Roman" w:hAnsi="Courier New" w:cs="Courier New"/>
                <w:color w:val="FF0000"/>
                <w:spacing w:val="-2"/>
                <w:lang w:eastAsia="ru-RU"/>
              </w:rPr>
              <w:t>поселения;</w:t>
            </w:r>
          </w:p>
          <w:p w:rsidR="00CA62DC" w:rsidRDefault="00CA62DC" w:rsidP="00530D2A">
            <w:pPr>
              <w:spacing w:after="0" w:line="240" w:lineRule="auto"/>
              <w:ind w:firstLine="715"/>
              <w:jc w:val="both"/>
              <w:rPr>
                <w:rFonts w:ascii="Courier New" w:eastAsia="Times New Roman" w:hAnsi="Courier New" w:cs="Courier New"/>
                <w:color w:val="FF0000"/>
                <w:spacing w:val="-2"/>
                <w:lang w:eastAsia="ru-RU"/>
              </w:rPr>
            </w:pPr>
          </w:p>
          <w:p w:rsidR="00530D2A" w:rsidRDefault="00530D2A" w:rsidP="00530D2A">
            <w:pPr>
              <w:spacing w:after="0" w:line="240" w:lineRule="auto"/>
              <w:ind w:firstLine="715"/>
              <w:jc w:val="both"/>
              <w:rPr>
                <w:rFonts w:ascii="Courier New" w:eastAsia="Times New Roman" w:hAnsi="Courier New" w:cs="Courier New"/>
                <w:color w:val="FF0000"/>
                <w:spacing w:val="-2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FF0000"/>
                <w:spacing w:val="-2"/>
                <w:lang w:eastAsia="ru-RU"/>
              </w:rPr>
              <w:t>И</w:t>
            </w:r>
            <w:r w:rsidRPr="00530D2A">
              <w:rPr>
                <w:rFonts w:ascii="Courier New" w:eastAsia="Times New Roman" w:hAnsi="Courier New" w:cs="Courier New"/>
                <w:color w:val="FF0000"/>
                <w:spacing w:val="-2"/>
                <w:lang w:eastAsia="ru-RU"/>
              </w:rPr>
              <w:t>нформирование населения через средства массовой информации, а также путем размещения на официальном сайте администрации, на информационных стендах сведений для иностранных граждан, содержащих разъяснение требований действующего миграционного законодательства;</w:t>
            </w:r>
          </w:p>
          <w:p w:rsidR="00CA62DC" w:rsidRDefault="00CA62DC" w:rsidP="00530D2A">
            <w:pPr>
              <w:spacing w:after="0" w:line="240" w:lineRule="auto"/>
              <w:ind w:firstLine="715"/>
              <w:jc w:val="both"/>
              <w:rPr>
                <w:rFonts w:ascii="Courier New" w:eastAsia="Times New Roman" w:hAnsi="Courier New" w:cs="Courier New"/>
                <w:color w:val="FF0000"/>
                <w:spacing w:val="-2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FF0000"/>
                <w:spacing w:val="-2"/>
                <w:lang w:eastAsia="ru-RU"/>
              </w:rPr>
              <w:t>То есть, размещение брошюр на данную тематику, публикации, информации</w:t>
            </w:r>
          </w:p>
          <w:p w:rsidR="00404F6F" w:rsidRPr="00404F6F" w:rsidRDefault="00404F6F" w:rsidP="00404F6F">
            <w:pPr>
              <w:spacing w:after="0" w:line="240" w:lineRule="auto"/>
              <w:ind w:firstLine="741"/>
              <w:jc w:val="both"/>
              <w:rPr>
                <w:rFonts w:ascii="Courier New" w:hAnsi="Courier New" w:cs="Courier New"/>
                <w:color w:val="FF0000"/>
              </w:rPr>
            </w:pPr>
            <w:r w:rsidRPr="00404F6F">
              <w:rPr>
                <w:rFonts w:ascii="Courier New" w:hAnsi="Courier New" w:cs="Courier New"/>
                <w:color w:val="FF0000"/>
              </w:rPr>
              <w:t>Разъяснительная работа среди учащихся об ответственности за националистические и иные экстремистские проявления,</w:t>
            </w:r>
          </w:p>
          <w:p w:rsidR="00404F6F" w:rsidRPr="00404F6F" w:rsidRDefault="00404F6F" w:rsidP="00404F6F">
            <w:pPr>
              <w:spacing w:after="0" w:line="240" w:lineRule="auto"/>
              <w:ind w:firstLine="741"/>
              <w:jc w:val="both"/>
              <w:rPr>
                <w:rFonts w:ascii="Courier New" w:hAnsi="Courier New" w:cs="Courier New"/>
                <w:color w:val="FF0000"/>
              </w:rPr>
            </w:pPr>
            <w:r w:rsidRPr="00404F6F">
              <w:rPr>
                <w:rFonts w:ascii="Courier New" w:hAnsi="Courier New" w:cs="Courier New"/>
                <w:color w:val="FF0000"/>
              </w:rPr>
              <w:t xml:space="preserve"> проведение бесед по предупреждению и профилактике религиозного и национального экстремизма;</w:t>
            </w:r>
          </w:p>
          <w:p w:rsidR="0074573C" w:rsidRDefault="0074573C" w:rsidP="00E93B0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FF0000"/>
                <w:spacing w:val="-2"/>
                <w:lang w:eastAsia="ru-RU"/>
              </w:rPr>
            </w:pPr>
          </w:p>
          <w:p w:rsidR="0074573C" w:rsidRPr="009E360F" w:rsidRDefault="0074573C" w:rsidP="00E93B0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</w:tc>
        <w:tc>
          <w:tcPr>
            <w:tcW w:w="195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Default="00BE4D9F" w:rsidP="00E93B0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FF0000"/>
                <w:lang w:eastAsia="ru-RU"/>
              </w:rPr>
              <w:lastRenderedPageBreak/>
              <w:t>2 квартал года</w:t>
            </w:r>
          </w:p>
          <w:p w:rsidR="00BE4D9F" w:rsidRPr="009E360F" w:rsidRDefault="00BE4D9F" w:rsidP="00E93B0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FF0000"/>
                <w:lang w:eastAsia="ru-RU"/>
              </w:rPr>
              <w:t>4 квартал года</w:t>
            </w:r>
          </w:p>
        </w:tc>
        <w:tc>
          <w:tcPr>
            <w:tcW w:w="124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9E360F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 w:rsidRPr="009E360F">
              <w:rPr>
                <w:rFonts w:ascii="Courier New" w:eastAsia="Times New Roman" w:hAnsi="Courier New" w:cs="Courier New"/>
                <w:color w:val="FF0000"/>
                <w:lang w:eastAsia="ru-RU"/>
              </w:rPr>
              <w:t>0</w:t>
            </w:r>
          </w:p>
        </w:tc>
        <w:tc>
          <w:tcPr>
            <w:tcW w:w="124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9E360F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 w:rsidRPr="009E360F">
              <w:rPr>
                <w:rFonts w:ascii="Courier New" w:eastAsia="Times New Roman" w:hAnsi="Courier New" w:cs="Courier New"/>
                <w:color w:val="FF0000"/>
                <w:lang w:eastAsia="ru-RU"/>
              </w:rPr>
              <w:t>0</w:t>
            </w:r>
          </w:p>
        </w:tc>
        <w:tc>
          <w:tcPr>
            <w:tcW w:w="124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9E360F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 w:rsidRPr="009E360F">
              <w:rPr>
                <w:rFonts w:ascii="Courier New" w:eastAsia="Times New Roman" w:hAnsi="Courier New" w:cs="Courier New"/>
                <w:color w:val="FF0000"/>
                <w:lang w:eastAsia="ru-RU"/>
              </w:rPr>
              <w:t>0</w:t>
            </w:r>
          </w:p>
        </w:tc>
        <w:tc>
          <w:tcPr>
            <w:tcW w:w="105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CD4202" w:rsidRPr="009E360F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 w:rsidRPr="009E360F">
              <w:rPr>
                <w:rFonts w:ascii="Courier New" w:eastAsia="Times New Roman" w:hAnsi="Courier New" w:cs="Courier New"/>
                <w:color w:val="FF0000"/>
                <w:lang w:eastAsia="ru-RU"/>
              </w:rPr>
              <w:t>0</w:t>
            </w:r>
          </w:p>
        </w:tc>
        <w:tc>
          <w:tcPr>
            <w:tcW w:w="2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530D2A" w:rsidRDefault="00530D2A" w:rsidP="00530D2A">
            <w:pPr>
              <w:spacing w:after="0" w:line="240" w:lineRule="auto"/>
              <w:jc w:val="both"/>
              <w:rPr>
                <w:rFonts w:ascii="Courier New" w:hAnsi="Courier New" w:cs="Courier New"/>
                <w:color w:val="FF0000"/>
              </w:rPr>
            </w:pPr>
            <w:r w:rsidRPr="00530D2A">
              <w:rPr>
                <w:rFonts w:ascii="Courier New" w:hAnsi="Courier New" w:cs="Courier New"/>
                <w:color w:val="FF0000"/>
              </w:rPr>
              <w:t>Ответственный специалист а</w:t>
            </w:r>
            <w:r w:rsidR="00CD4202" w:rsidRPr="00530D2A">
              <w:rPr>
                <w:rFonts w:ascii="Courier New" w:hAnsi="Courier New" w:cs="Courier New"/>
                <w:color w:val="FF0000"/>
              </w:rPr>
              <w:t>дминистр</w:t>
            </w:r>
            <w:r w:rsidRPr="00530D2A">
              <w:rPr>
                <w:rFonts w:ascii="Courier New" w:hAnsi="Courier New" w:cs="Courier New"/>
                <w:color w:val="FF0000"/>
              </w:rPr>
              <w:t>аци</w:t>
            </w:r>
            <w:r w:rsidR="00BE4D9F">
              <w:rPr>
                <w:rFonts w:ascii="Courier New" w:hAnsi="Courier New" w:cs="Courier New"/>
                <w:color w:val="FF0000"/>
              </w:rPr>
              <w:t>и</w:t>
            </w:r>
            <w:r w:rsidRPr="00530D2A">
              <w:rPr>
                <w:rFonts w:ascii="Courier New" w:hAnsi="Courier New" w:cs="Courier New"/>
                <w:color w:val="FF0000"/>
              </w:rPr>
              <w:t xml:space="preserve"> </w:t>
            </w:r>
            <w:r w:rsidR="00BE4D9F">
              <w:rPr>
                <w:rFonts w:ascii="Courier New" w:hAnsi="Courier New" w:cs="Courier New"/>
                <w:color w:val="FF0000"/>
              </w:rPr>
              <w:t xml:space="preserve">МО </w:t>
            </w:r>
            <w:r w:rsidR="00CD4202" w:rsidRPr="00530D2A">
              <w:rPr>
                <w:rFonts w:ascii="Courier New" w:hAnsi="Courier New" w:cs="Courier New"/>
                <w:color w:val="FF0000"/>
              </w:rPr>
              <w:t>«</w:t>
            </w:r>
            <w:r w:rsidR="00E93B0B" w:rsidRPr="00530D2A">
              <w:rPr>
                <w:rFonts w:ascii="Courier New" w:hAnsi="Courier New" w:cs="Courier New"/>
                <w:color w:val="FF0000"/>
              </w:rPr>
              <w:t>Ново-Николаевс</w:t>
            </w:r>
            <w:r w:rsidR="00CD4202" w:rsidRPr="00530D2A">
              <w:rPr>
                <w:rFonts w:ascii="Courier New" w:hAnsi="Courier New" w:cs="Courier New"/>
                <w:color w:val="FF0000"/>
              </w:rPr>
              <w:t>кое»</w:t>
            </w:r>
          </w:p>
          <w:p w:rsidR="00530D2A" w:rsidRPr="00530D2A" w:rsidRDefault="00530D2A" w:rsidP="00404F6F">
            <w:pPr>
              <w:spacing w:after="0" w:line="240" w:lineRule="auto"/>
              <w:jc w:val="both"/>
              <w:rPr>
                <w:spacing w:val="-2"/>
                <w:lang w:eastAsia="ru-RU"/>
              </w:rPr>
            </w:pPr>
            <w:r w:rsidRPr="00530D2A">
              <w:rPr>
                <w:rFonts w:ascii="Courier New" w:hAnsi="Courier New" w:cs="Courier New"/>
                <w:color w:val="FF0000"/>
              </w:rPr>
              <w:t xml:space="preserve">совместно </w:t>
            </w:r>
            <w:proofErr w:type="gramStart"/>
            <w:r w:rsidRPr="00530D2A">
              <w:rPr>
                <w:rFonts w:ascii="Courier New" w:hAnsi="Courier New" w:cs="Courier New"/>
                <w:color w:val="FF0000"/>
              </w:rPr>
              <w:t>с</w:t>
            </w:r>
            <w:r>
              <w:rPr>
                <w:rFonts w:ascii="Courier New" w:hAnsi="Courier New" w:cs="Courier New"/>
                <w:color w:val="FF0000"/>
              </w:rPr>
              <w:t xml:space="preserve">  уполномоченными</w:t>
            </w:r>
            <w:proofErr w:type="gramEnd"/>
            <w:r w:rsidRPr="00530D2A">
              <w:rPr>
                <w:rFonts w:ascii="Courier New" w:hAnsi="Courier New" w:cs="Courier New"/>
                <w:color w:val="FF0000"/>
              </w:rPr>
              <w:t xml:space="preserve"> сотрудниками образовательных организаций </w:t>
            </w:r>
          </w:p>
        </w:tc>
      </w:tr>
      <w:tr w:rsidR="00CD4202" w:rsidRPr="00E93B0B" w:rsidTr="00E93B0B">
        <w:trPr>
          <w:gridAfter w:val="1"/>
          <w:wAfter w:w="20" w:type="dxa"/>
          <w:trHeight w:val="57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spacing w:val="2"/>
                <w:lang w:eastAsia="ru-RU"/>
              </w:rPr>
              <w:t>Выявление член</w:t>
            </w:r>
            <w:r w:rsidR="00E93B0B">
              <w:rPr>
                <w:rFonts w:ascii="Courier New" w:eastAsia="Times New Roman" w:hAnsi="Courier New" w:cs="Courier New"/>
                <w:spacing w:val="2"/>
                <w:lang w:eastAsia="ru-RU"/>
              </w:rPr>
              <w:t>ов неформальных молодежных груп</w:t>
            </w:r>
            <w:r w:rsidRPr="00E93B0B">
              <w:rPr>
                <w:rFonts w:ascii="Courier New" w:eastAsia="Times New Roman" w:hAnsi="Courier New" w:cs="Courier New"/>
                <w:spacing w:val="2"/>
                <w:lang w:eastAsia="ru-RU"/>
              </w:rPr>
              <w:t xml:space="preserve">пировок в образовательных учреждениях. Организация индивидуальной и групповой работы, направленной на снижение уровня проявлений шовинизма и дискриминации по этническому, расовому и конфессиональному признакам и </w:t>
            </w:r>
            <w:r w:rsidRPr="00E93B0B">
              <w:rPr>
                <w:rFonts w:ascii="Courier New" w:eastAsia="Times New Roman" w:hAnsi="Courier New" w:cs="Courier New"/>
                <w:spacing w:val="2"/>
                <w:lang w:eastAsia="ru-RU"/>
              </w:rPr>
              <w:lastRenderedPageBreak/>
              <w:t>формирование положительного представления о многонациональности муниц</w:t>
            </w:r>
            <w:r w:rsidR="00D36459">
              <w:rPr>
                <w:rFonts w:ascii="Courier New" w:eastAsia="Times New Roman" w:hAnsi="Courier New" w:cs="Courier New"/>
                <w:spacing w:val="2"/>
                <w:lang w:eastAsia="ru-RU"/>
              </w:rPr>
              <w:t>ипального образования «Ново-Николаевское</w:t>
            </w:r>
            <w:r w:rsidRPr="00E93B0B">
              <w:rPr>
                <w:rFonts w:ascii="Courier New" w:eastAsia="Times New Roman" w:hAnsi="Courier New" w:cs="Courier New"/>
                <w:spacing w:val="2"/>
                <w:lang w:eastAsia="ru-RU"/>
              </w:rPr>
              <w:t>».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lastRenderedPageBreak/>
              <w:t>Постоянно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Администрация муниципального образования «</w:t>
            </w:r>
            <w:r w:rsidR="00D36459">
              <w:rPr>
                <w:rFonts w:ascii="Courier New" w:eastAsia="Times New Roman" w:hAnsi="Courier New" w:cs="Courier New"/>
                <w:lang w:eastAsia="ru-RU"/>
              </w:rPr>
              <w:t>Ново-Николаевс</w:t>
            </w:r>
            <w:r w:rsidRPr="00E93B0B">
              <w:rPr>
                <w:rFonts w:ascii="Courier New" w:eastAsia="Times New Roman" w:hAnsi="Courier New" w:cs="Courier New"/>
                <w:lang w:eastAsia="ru-RU"/>
              </w:rPr>
              <w:t>кое»</w:t>
            </w:r>
          </w:p>
          <w:p w:rsidR="00CD4202" w:rsidRPr="00E93B0B" w:rsidRDefault="00D36459" w:rsidP="00D36459">
            <w:pPr>
              <w:spacing w:after="0" w:line="240" w:lineRule="auto"/>
              <w:ind w:firstLine="567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МОУ Ново-Николаевская</w:t>
            </w:r>
            <w:r w:rsidR="00CD4202" w:rsidRPr="00E93B0B">
              <w:rPr>
                <w:rFonts w:ascii="Courier New" w:eastAsia="Times New Roman" w:hAnsi="Courier New" w:cs="Courier New"/>
                <w:lang w:eastAsia="ru-RU"/>
              </w:rPr>
              <w:t xml:space="preserve"> СОШ</w:t>
            </w:r>
          </w:p>
        </w:tc>
      </w:tr>
      <w:tr w:rsidR="00CD4202" w:rsidRPr="00E93B0B" w:rsidTr="00E93B0B">
        <w:trPr>
          <w:gridAfter w:val="1"/>
          <w:wAfter w:w="20" w:type="dxa"/>
          <w:trHeight w:val="146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D3645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Проведение дня толерантности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ежегодно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D36459" w:rsidP="00D36459">
            <w:pPr>
              <w:spacing w:after="0" w:line="240" w:lineRule="auto"/>
              <w:ind w:firstLine="567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МКУК КСО МО «Ново-Николаевское»</w:t>
            </w:r>
          </w:p>
          <w:p w:rsidR="00CD4202" w:rsidRPr="00E93B0B" w:rsidRDefault="00CD4202" w:rsidP="00D36459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 xml:space="preserve">МОУ </w:t>
            </w:r>
            <w:r w:rsidR="00D36459">
              <w:rPr>
                <w:rFonts w:ascii="Courier New" w:eastAsia="Times New Roman" w:hAnsi="Courier New" w:cs="Courier New"/>
                <w:lang w:eastAsia="ru-RU"/>
              </w:rPr>
              <w:t>Ново-Николаевская</w:t>
            </w:r>
            <w:r w:rsidRPr="00E93B0B">
              <w:rPr>
                <w:rFonts w:ascii="Courier New" w:eastAsia="Times New Roman" w:hAnsi="Courier New" w:cs="Courier New"/>
                <w:lang w:eastAsia="ru-RU"/>
              </w:rPr>
              <w:t xml:space="preserve"> СОШ</w:t>
            </w:r>
          </w:p>
        </w:tc>
      </w:tr>
      <w:tr w:rsidR="00CD4202" w:rsidRPr="00E93B0B" w:rsidTr="00E93B0B">
        <w:trPr>
          <w:gridAfter w:val="1"/>
          <w:wAfter w:w="20" w:type="dxa"/>
          <w:trHeight w:val="109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9E360F" w:rsidRDefault="00CD4202" w:rsidP="00CD4202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 w:rsidRPr="009E360F">
              <w:rPr>
                <w:rFonts w:ascii="Courier New" w:eastAsia="Times New Roman" w:hAnsi="Courier New" w:cs="Courier New"/>
                <w:color w:val="FF0000"/>
                <w:lang w:eastAsia="ru-RU"/>
              </w:rPr>
              <w:t>4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Default="00CD4202" w:rsidP="00D3645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 w:rsidRPr="009E360F">
              <w:rPr>
                <w:rFonts w:ascii="Courier New" w:eastAsia="Times New Roman" w:hAnsi="Courier New" w:cs="Courier New"/>
                <w:color w:val="FF0000"/>
                <w:lang w:eastAsia="ru-RU"/>
              </w:rPr>
              <w:t>Реализация мероприятий, направленных на распространение знаний об истории и культуре народов, живущих в России</w:t>
            </w:r>
          </w:p>
          <w:p w:rsidR="006A18AF" w:rsidRDefault="006A18AF" w:rsidP="00D3645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  <w:p w:rsidR="006A18AF" w:rsidRDefault="006A18AF" w:rsidP="006A18AF">
            <w:pPr>
              <w:spacing w:after="0" w:line="240" w:lineRule="auto"/>
              <w:ind w:firstLine="715"/>
              <w:jc w:val="both"/>
              <w:rPr>
                <w:rFonts w:ascii="Courier New" w:eastAsia="Times New Roman" w:hAnsi="Courier New" w:cs="Courier New"/>
                <w:color w:val="FF0000"/>
                <w:spacing w:val="-2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FF0000"/>
                <w:spacing w:val="-2"/>
                <w:lang w:eastAsia="ru-RU"/>
              </w:rPr>
              <w:t>И</w:t>
            </w:r>
            <w:r w:rsidRPr="00530D2A">
              <w:rPr>
                <w:rFonts w:ascii="Courier New" w:eastAsia="Times New Roman" w:hAnsi="Courier New" w:cs="Courier New"/>
                <w:color w:val="FF0000"/>
                <w:spacing w:val="-2"/>
                <w:lang w:eastAsia="ru-RU"/>
              </w:rPr>
              <w:t xml:space="preserve">нформирование населения через средства массовой информации, а также путем размещения на официальном сайте администрации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      </w:r>
            <w:r>
              <w:rPr>
                <w:rFonts w:ascii="Courier New" w:eastAsia="Times New Roman" w:hAnsi="Courier New" w:cs="Courier New"/>
                <w:color w:val="FF0000"/>
                <w:spacing w:val="-2"/>
                <w:lang w:eastAsia="ru-RU"/>
              </w:rPr>
              <w:t>поселения;</w:t>
            </w:r>
          </w:p>
          <w:p w:rsidR="00CA62DC" w:rsidRDefault="00CA62DC" w:rsidP="006A18AF">
            <w:pPr>
              <w:spacing w:after="0" w:line="240" w:lineRule="auto"/>
              <w:ind w:firstLine="715"/>
              <w:jc w:val="both"/>
              <w:rPr>
                <w:rFonts w:ascii="Courier New" w:eastAsia="Times New Roman" w:hAnsi="Courier New" w:cs="Courier New"/>
                <w:color w:val="FF0000"/>
                <w:spacing w:val="-2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FF0000"/>
                <w:spacing w:val="-2"/>
                <w:lang w:eastAsia="ru-RU"/>
              </w:rPr>
              <w:t>То есть, размещение брошюр, публикации, информации об истории и культуре народов России</w:t>
            </w:r>
            <w:r w:rsidR="00404F6F">
              <w:rPr>
                <w:rFonts w:ascii="Courier New" w:eastAsia="Times New Roman" w:hAnsi="Courier New" w:cs="Courier New"/>
                <w:color w:val="FF0000"/>
                <w:spacing w:val="-2"/>
                <w:lang w:eastAsia="ru-RU"/>
              </w:rPr>
              <w:t>.</w:t>
            </w:r>
          </w:p>
          <w:p w:rsidR="00404F6F" w:rsidRDefault="00404F6F" w:rsidP="00404F6F">
            <w:pPr>
              <w:spacing w:after="0" w:line="240" w:lineRule="auto"/>
              <w:ind w:firstLine="567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>
              <w:rPr>
                <w:rFonts w:ascii="Courier New" w:hAnsi="Courier New" w:cs="Courier New"/>
                <w:color w:val="FF0000"/>
              </w:rPr>
              <w:t>П</w:t>
            </w:r>
            <w:r w:rsidRPr="00530D2A">
              <w:rPr>
                <w:rFonts w:ascii="Courier New" w:hAnsi="Courier New" w:cs="Courier New"/>
                <w:color w:val="FF0000"/>
              </w:rPr>
              <w:t>роведение бесед по предупреждению и профилактике религиозного и национального экстремизма;</w:t>
            </w:r>
          </w:p>
          <w:p w:rsidR="00404F6F" w:rsidRDefault="00404F6F" w:rsidP="006A18AF">
            <w:pPr>
              <w:spacing w:after="0" w:line="240" w:lineRule="auto"/>
              <w:ind w:firstLine="715"/>
              <w:jc w:val="both"/>
              <w:rPr>
                <w:rFonts w:ascii="Courier New" w:eastAsia="Times New Roman" w:hAnsi="Courier New" w:cs="Courier New"/>
                <w:color w:val="FF0000"/>
                <w:spacing w:val="-2"/>
                <w:lang w:eastAsia="ru-RU"/>
              </w:rPr>
            </w:pPr>
          </w:p>
          <w:p w:rsidR="006A18AF" w:rsidRPr="009E360F" w:rsidRDefault="006A18AF" w:rsidP="00CA479C">
            <w:pPr>
              <w:spacing w:after="0" w:line="240" w:lineRule="auto"/>
              <w:ind w:firstLine="715"/>
              <w:jc w:val="both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9E360F" w:rsidRDefault="00CD4202" w:rsidP="00D3645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 w:rsidRPr="009E360F">
              <w:rPr>
                <w:rFonts w:ascii="Courier New" w:eastAsia="Times New Roman" w:hAnsi="Courier New" w:cs="Courier New"/>
                <w:color w:val="FF0000"/>
                <w:lang w:eastAsia="ru-RU"/>
              </w:rPr>
              <w:lastRenderedPageBreak/>
              <w:t>Один раз в полугодие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9E360F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 w:rsidRPr="009E360F">
              <w:rPr>
                <w:rFonts w:ascii="Courier New" w:eastAsia="Times New Roman" w:hAnsi="Courier New" w:cs="Courier New"/>
                <w:color w:val="FF0000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9E360F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 w:rsidRPr="009E360F">
              <w:rPr>
                <w:rFonts w:ascii="Courier New" w:eastAsia="Times New Roman" w:hAnsi="Courier New" w:cs="Courier New"/>
                <w:color w:val="FF0000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9E360F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 w:rsidRPr="009E360F">
              <w:rPr>
                <w:rFonts w:ascii="Courier New" w:eastAsia="Times New Roman" w:hAnsi="Courier New" w:cs="Courier New"/>
                <w:color w:val="FF000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D4202" w:rsidRPr="009E360F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 w:rsidRPr="009E360F">
              <w:rPr>
                <w:rFonts w:ascii="Courier New" w:eastAsia="Times New Roman" w:hAnsi="Courier New" w:cs="Courier New"/>
                <w:color w:val="FF0000"/>
                <w:lang w:eastAsia="ru-RU"/>
              </w:rPr>
              <w:t>0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63E" w:rsidRPr="00530D2A" w:rsidRDefault="00A2063E" w:rsidP="0024742A">
            <w:pPr>
              <w:spacing w:after="0" w:line="240" w:lineRule="auto"/>
              <w:rPr>
                <w:rFonts w:ascii="Courier New" w:hAnsi="Courier New" w:cs="Courier New"/>
                <w:color w:val="FF0000"/>
              </w:rPr>
            </w:pPr>
            <w:r w:rsidRPr="00530D2A">
              <w:rPr>
                <w:rFonts w:ascii="Courier New" w:hAnsi="Courier New" w:cs="Courier New"/>
                <w:color w:val="FF0000"/>
              </w:rPr>
              <w:t>Ответственный специалист администраци</w:t>
            </w:r>
            <w:r>
              <w:rPr>
                <w:rFonts w:ascii="Courier New" w:hAnsi="Courier New" w:cs="Courier New"/>
                <w:color w:val="FF0000"/>
              </w:rPr>
              <w:t>и</w:t>
            </w:r>
            <w:r w:rsidRPr="00530D2A">
              <w:rPr>
                <w:rFonts w:ascii="Courier New" w:hAnsi="Courier New" w:cs="Courier New"/>
                <w:color w:val="FF0000"/>
              </w:rPr>
              <w:t xml:space="preserve"> </w:t>
            </w:r>
            <w:r>
              <w:rPr>
                <w:rFonts w:ascii="Courier New" w:hAnsi="Courier New" w:cs="Courier New"/>
                <w:color w:val="FF0000"/>
              </w:rPr>
              <w:t xml:space="preserve">МО </w:t>
            </w:r>
            <w:r w:rsidRPr="00530D2A">
              <w:rPr>
                <w:rFonts w:ascii="Courier New" w:hAnsi="Courier New" w:cs="Courier New"/>
                <w:color w:val="FF0000"/>
              </w:rPr>
              <w:t>«Ново-Николаевское»</w:t>
            </w:r>
          </w:p>
          <w:p w:rsidR="00CD4202" w:rsidRPr="009E360F" w:rsidRDefault="00A2063E" w:rsidP="00404F6F">
            <w:pPr>
              <w:spacing w:after="0" w:line="240" w:lineRule="auto"/>
              <w:ind w:firstLine="567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 w:rsidRPr="00530D2A">
              <w:rPr>
                <w:rFonts w:ascii="Courier New" w:hAnsi="Courier New" w:cs="Courier New"/>
                <w:color w:val="FF0000"/>
              </w:rPr>
              <w:t>совместно с</w:t>
            </w:r>
            <w:r>
              <w:rPr>
                <w:rFonts w:ascii="Courier New" w:hAnsi="Courier New" w:cs="Courier New"/>
                <w:color w:val="FF0000"/>
              </w:rPr>
              <w:t xml:space="preserve"> уполномоченными работниками</w:t>
            </w:r>
            <w:r w:rsidRPr="009E360F">
              <w:rPr>
                <w:rFonts w:ascii="Courier New" w:eastAsia="Times New Roman" w:hAnsi="Courier New" w:cs="Courier New"/>
                <w:color w:val="FF0000"/>
                <w:lang w:eastAsia="ru-RU"/>
              </w:rPr>
              <w:t xml:space="preserve"> МКУК КСО МО «Ново-Николаевское»</w:t>
            </w:r>
            <w:r w:rsidRPr="00530D2A">
              <w:rPr>
                <w:rFonts w:ascii="Courier New" w:hAnsi="Courier New" w:cs="Courier New"/>
                <w:color w:val="FF0000"/>
              </w:rPr>
              <w:t xml:space="preserve">, </w:t>
            </w:r>
          </w:p>
        </w:tc>
      </w:tr>
      <w:tr w:rsidR="00CD4202" w:rsidRPr="00E93B0B" w:rsidTr="00E93B0B">
        <w:trPr>
          <w:gridAfter w:val="1"/>
          <w:wAfter w:w="20" w:type="dxa"/>
          <w:trHeight w:val="1165"/>
        </w:trPr>
        <w:tc>
          <w:tcPr>
            <w:tcW w:w="98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430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D3645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Осуществление еженедельного обхода мест возможного нахождения молодежи на предмет выявления и принятие мер по ликвидации последствий экстремистской деятельности, проявляемой в виде нанесения на архитектурные сооружения знаков свастики и иных символов и знаков экстремистской направленности, или схожих по степени смешения</w:t>
            </w:r>
          </w:p>
        </w:tc>
        <w:tc>
          <w:tcPr>
            <w:tcW w:w="195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ежегодно</w:t>
            </w:r>
          </w:p>
        </w:tc>
        <w:tc>
          <w:tcPr>
            <w:tcW w:w="124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24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24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05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2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D36459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Администрация муниципального образования «</w:t>
            </w:r>
            <w:r w:rsidR="00D36459">
              <w:rPr>
                <w:rFonts w:ascii="Courier New" w:eastAsia="Times New Roman" w:hAnsi="Courier New" w:cs="Courier New"/>
                <w:lang w:eastAsia="ru-RU"/>
              </w:rPr>
              <w:t>Ново-Николаевское</w:t>
            </w:r>
            <w:r w:rsidRPr="00E93B0B">
              <w:rPr>
                <w:rFonts w:ascii="Courier New" w:eastAsia="Times New Roman" w:hAnsi="Courier New" w:cs="Courier New"/>
                <w:lang w:eastAsia="ru-RU"/>
              </w:rPr>
              <w:t>»</w:t>
            </w:r>
          </w:p>
        </w:tc>
      </w:tr>
      <w:tr w:rsidR="00CD4202" w:rsidRPr="00E93B0B" w:rsidTr="00E93B0B">
        <w:trPr>
          <w:gridAfter w:val="1"/>
          <w:wAfter w:w="20" w:type="dxa"/>
          <w:trHeight w:val="439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spacing w:val="2"/>
                <w:lang w:eastAsia="ru-RU"/>
              </w:rPr>
              <w:t>Публикация информационно публицистических материалов, посвященных истории, культуре и традициям народов, современной жизни национальных общин, направленных на воспитание культуры толерантности, формирующих уважительное отношение к представителям различных национальностей, проживающих в сельском поселении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ежегодно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500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500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D36459" w:rsidP="00D3645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5</w:t>
            </w:r>
            <w:r w:rsidR="00CD4202" w:rsidRPr="00E93B0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202" w:rsidRPr="00E93B0B" w:rsidRDefault="00D36459" w:rsidP="00D3645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5</w:t>
            </w:r>
            <w:r w:rsidR="00CD4202" w:rsidRPr="00E93B0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Администрация муниципального образования «</w:t>
            </w:r>
            <w:r w:rsidR="00F97489">
              <w:rPr>
                <w:rFonts w:ascii="Courier New" w:eastAsia="Times New Roman" w:hAnsi="Courier New" w:cs="Courier New"/>
                <w:lang w:eastAsia="ru-RU"/>
              </w:rPr>
              <w:t>Ново-Николаевск</w:t>
            </w:r>
            <w:r w:rsidRPr="00E93B0B">
              <w:rPr>
                <w:rFonts w:ascii="Courier New" w:eastAsia="Times New Roman" w:hAnsi="Courier New" w:cs="Courier New"/>
                <w:lang w:eastAsia="ru-RU"/>
              </w:rPr>
              <w:t>ое»</w:t>
            </w:r>
          </w:p>
          <w:p w:rsidR="00CD4202" w:rsidRPr="00E93B0B" w:rsidRDefault="00CD4202" w:rsidP="00F97489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МКУ</w:t>
            </w:r>
            <w:r w:rsidR="00F97489">
              <w:rPr>
                <w:rFonts w:ascii="Courier New" w:eastAsia="Times New Roman" w:hAnsi="Courier New" w:cs="Courier New"/>
                <w:lang w:eastAsia="ru-RU"/>
              </w:rPr>
              <w:t>К КСО</w:t>
            </w:r>
            <w:r w:rsidRPr="00E93B0B">
              <w:rPr>
                <w:rFonts w:ascii="Courier New" w:eastAsia="Times New Roman" w:hAnsi="Courier New" w:cs="Courier New"/>
                <w:lang w:eastAsia="ru-RU"/>
              </w:rPr>
              <w:t xml:space="preserve"> МО «</w:t>
            </w:r>
            <w:r w:rsidR="00F97489">
              <w:rPr>
                <w:rFonts w:ascii="Courier New" w:eastAsia="Times New Roman" w:hAnsi="Courier New" w:cs="Courier New"/>
                <w:lang w:eastAsia="ru-RU"/>
              </w:rPr>
              <w:t>Ново-Николаевс</w:t>
            </w:r>
            <w:r w:rsidRPr="00E93B0B">
              <w:rPr>
                <w:rFonts w:ascii="Courier New" w:eastAsia="Times New Roman" w:hAnsi="Courier New" w:cs="Courier New"/>
                <w:lang w:eastAsia="ru-RU"/>
              </w:rPr>
              <w:t>кое»</w:t>
            </w:r>
          </w:p>
        </w:tc>
      </w:tr>
      <w:tr w:rsidR="00CD4202" w:rsidRPr="00E93B0B" w:rsidTr="00E93B0B">
        <w:trPr>
          <w:gridAfter w:val="1"/>
          <w:wAfter w:w="20" w:type="dxa"/>
          <w:trHeight w:val="439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spacing w:val="2"/>
                <w:lang w:eastAsia="ru-RU"/>
              </w:rPr>
              <w:t>Проведение культурно-массовых мероприятий, направленных на распространение и укрепление культуры мира, продвижение идеалов взаимопонимания терпимости, межнациональной солидарности.</w:t>
            </w:r>
          </w:p>
          <w:p w:rsidR="00CD4202" w:rsidRPr="00E93B0B" w:rsidRDefault="00CD4202" w:rsidP="00CD4202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lastRenderedPageBreak/>
              <w:t>«День народного Единства».</w:t>
            </w:r>
          </w:p>
          <w:p w:rsidR="00CD4202" w:rsidRPr="00E93B0B" w:rsidRDefault="00CD4202" w:rsidP="00CD4202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«День России».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lastRenderedPageBreak/>
              <w:t>ежегодно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D3645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1000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D3645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1000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D3645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2000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D4202" w:rsidRPr="00E93B0B" w:rsidRDefault="00CD4202" w:rsidP="00D3645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2000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МКУ</w:t>
            </w:r>
            <w:r w:rsidR="00D36459">
              <w:rPr>
                <w:rFonts w:ascii="Courier New" w:eastAsia="Times New Roman" w:hAnsi="Courier New" w:cs="Courier New"/>
                <w:lang w:eastAsia="ru-RU"/>
              </w:rPr>
              <w:t>К КСО</w:t>
            </w:r>
            <w:r w:rsidRPr="00E93B0B">
              <w:rPr>
                <w:rFonts w:ascii="Courier New" w:eastAsia="Times New Roman" w:hAnsi="Courier New" w:cs="Courier New"/>
                <w:lang w:eastAsia="ru-RU"/>
              </w:rPr>
              <w:t xml:space="preserve"> МО «</w:t>
            </w:r>
            <w:r w:rsidR="00D36459">
              <w:rPr>
                <w:rFonts w:ascii="Courier New" w:eastAsia="Times New Roman" w:hAnsi="Courier New" w:cs="Courier New"/>
                <w:lang w:eastAsia="ru-RU"/>
              </w:rPr>
              <w:t>Ново-Николаевс</w:t>
            </w:r>
            <w:r w:rsidRPr="00E93B0B">
              <w:rPr>
                <w:rFonts w:ascii="Courier New" w:eastAsia="Times New Roman" w:hAnsi="Courier New" w:cs="Courier New"/>
                <w:lang w:eastAsia="ru-RU"/>
              </w:rPr>
              <w:t>кое»</w:t>
            </w:r>
          </w:p>
          <w:p w:rsidR="00CD4202" w:rsidRPr="00E93B0B" w:rsidRDefault="00CD4202" w:rsidP="00CD4202">
            <w:pPr>
              <w:spacing w:after="0" w:line="240" w:lineRule="auto"/>
              <w:ind w:firstLine="709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CD4202" w:rsidRPr="00E93B0B" w:rsidTr="00E93B0B">
        <w:trPr>
          <w:gridAfter w:val="1"/>
          <w:wAfter w:w="20" w:type="dxa"/>
          <w:trHeight w:val="439"/>
        </w:trPr>
        <w:tc>
          <w:tcPr>
            <w:tcW w:w="98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</w:tc>
        <w:tc>
          <w:tcPr>
            <w:tcW w:w="430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Проведение мониторинга религиозной ситуации</w:t>
            </w:r>
          </w:p>
        </w:tc>
        <w:tc>
          <w:tcPr>
            <w:tcW w:w="195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Постоянно</w:t>
            </w:r>
          </w:p>
        </w:tc>
        <w:tc>
          <w:tcPr>
            <w:tcW w:w="124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24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24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05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2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D36459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Администрация муниципального образования «</w:t>
            </w:r>
            <w:r w:rsidR="00D36459">
              <w:rPr>
                <w:rFonts w:ascii="Courier New" w:eastAsia="Times New Roman" w:hAnsi="Courier New" w:cs="Courier New"/>
                <w:lang w:eastAsia="ru-RU"/>
              </w:rPr>
              <w:t>Ново-Николаевс</w:t>
            </w:r>
            <w:r w:rsidRPr="00E93B0B">
              <w:rPr>
                <w:rFonts w:ascii="Courier New" w:eastAsia="Times New Roman" w:hAnsi="Courier New" w:cs="Courier New"/>
                <w:lang w:eastAsia="ru-RU"/>
              </w:rPr>
              <w:t>кое»</w:t>
            </w:r>
          </w:p>
        </w:tc>
      </w:tr>
      <w:tr w:rsidR="00CD4202" w:rsidRPr="00E93B0B" w:rsidTr="00E93B0B">
        <w:trPr>
          <w:gridAfter w:val="1"/>
          <w:wAfter w:w="20" w:type="dxa"/>
          <w:trHeight w:val="439"/>
        </w:trPr>
        <w:tc>
          <w:tcPr>
            <w:tcW w:w="98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9E360F" w:rsidRDefault="00CD4202" w:rsidP="00CD4202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 w:rsidRPr="009E360F">
              <w:rPr>
                <w:rFonts w:ascii="Courier New" w:eastAsia="Times New Roman" w:hAnsi="Courier New" w:cs="Courier New"/>
                <w:color w:val="FF0000"/>
                <w:lang w:eastAsia="ru-RU"/>
              </w:rPr>
              <w:t>9</w:t>
            </w:r>
          </w:p>
        </w:tc>
        <w:tc>
          <w:tcPr>
            <w:tcW w:w="430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49D" w:rsidRDefault="00CD4202" w:rsidP="004B349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color w:val="FF0000"/>
                <w:spacing w:val="-2"/>
                <w:lang w:eastAsia="ru-RU"/>
              </w:rPr>
            </w:pPr>
            <w:r w:rsidRPr="009E360F">
              <w:rPr>
                <w:rFonts w:ascii="Courier New" w:eastAsia="Times New Roman" w:hAnsi="Courier New" w:cs="Courier New"/>
                <w:color w:val="FF0000"/>
                <w:lang w:eastAsia="ru-RU"/>
              </w:rPr>
              <w:t>Информирование населения по вопросам миграционной политики</w:t>
            </w:r>
            <w:r w:rsidR="004B349D">
              <w:rPr>
                <w:rFonts w:ascii="Courier New" w:eastAsia="Times New Roman" w:hAnsi="Courier New" w:cs="Courier New"/>
                <w:color w:val="FF0000"/>
                <w:lang w:eastAsia="ru-RU"/>
              </w:rPr>
              <w:t xml:space="preserve"> </w:t>
            </w:r>
            <w:r w:rsidR="004B349D" w:rsidRPr="00530D2A">
              <w:rPr>
                <w:rFonts w:ascii="Courier New" w:eastAsia="Times New Roman" w:hAnsi="Courier New" w:cs="Courier New"/>
                <w:color w:val="FF0000"/>
                <w:spacing w:val="-2"/>
                <w:lang w:eastAsia="ru-RU"/>
              </w:rPr>
              <w:t>через средства массовой информации, а также путем размещения на официальном сайте администрации</w:t>
            </w:r>
            <w:r w:rsidR="004B349D">
              <w:rPr>
                <w:rFonts w:ascii="Courier New" w:eastAsia="Times New Roman" w:hAnsi="Courier New" w:cs="Courier New"/>
                <w:color w:val="FF0000"/>
                <w:spacing w:val="-2"/>
                <w:lang w:eastAsia="ru-RU"/>
              </w:rPr>
              <w:t>,</w:t>
            </w:r>
            <w:r w:rsidR="004B349D" w:rsidRPr="00530D2A">
              <w:rPr>
                <w:rFonts w:ascii="Courier New" w:eastAsia="Times New Roman" w:hAnsi="Courier New" w:cs="Courier New"/>
                <w:color w:val="FF0000"/>
                <w:spacing w:val="-2"/>
                <w:lang w:eastAsia="ru-RU"/>
              </w:rPr>
              <w:t xml:space="preserve"> на </w:t>
            </w:r>
            <w:r w:rsidR="004B349D">
              <w:rPr>
                <w:rFonts w:ascii="Courier New" w:eastAsia="Times New Roman" w:hAnsi="Courier New" w:cs="Courier New"/>
                <w:color w:val="FF0000"/>
                <w:spacing w:val="-2"/>
                <w:lang w:eastAsia="ru-RU"/>
              </w:rPr>
              <w:t>информационных стендах, сведения</w:t>
            </w:r>
            <w:r w:rsidR="004B349D" w:rsidRPr="00530D2A">
              <w:rPr>
                <w:rFonts w:ascii="Courier New" w:eastAsia="Times New Roman" w:hAnsi="Courier New" w:cs="Courier New"/>
                <w:color w:val="FF0000"/>
                <w:spacing w:val="-2"/>
                <w:lang w:eastAsia="ru-RU"/>
              </w:rPr>
              <w:t xml:space="preserve"> для иностранных граждан, </w:t>
            </w:r>
            <w:proofErr w:type="gramStart"/>
            <w:r w:rsidR="004B349D" w:rsidRPr="00530D2A">
              <w:rPr>
                <w:rFonts w:ascii="Courier New" w:eastAsia="Times New Roman" w:hAnsi="Courier New" w:cs="Courier New"/>
                <w:color w:val="FF0000"/>
                <w:spacing w:val="-2"/>
                <w:lang w:eastAsia="ru-RU"/>
              </w:rPr>
              <w:t>содержащих разъяснение требований действующего миграционного законодательства</w:t>
            </w:r>
            <w:proofErr w:type="gramEnd"/>
            <w:r w:rsidR="004B349D" w:rsidRPr="00530D2A">
              <w:rPr>
                <w:rFonts w:ascii="Courier New" w:eastAsia="Times New Roman" w:hAnsi="Courier New" w:cs="Courier New"/>
                <w:color w:val="FF0000"/>
                <w:spacing w:val="-2"/>
                <w:lang w:eastAsia="ru-RU"/>
              </w:rPr>
              <w:t xml:space="preserve">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      </w:r>
            <w:r w:rsidR="004B349D">
              <w:rPr>
                <w:rFonts w:ascii="Courier New" w:eastAsia="Times New Roman" w:hAnsi="Courier New" w:cs="Courier New"/>
                <w:color w:val="FF0000"/>
                <w:spacing w:val="-2"/>
                <w:lang w:eastAsia="ru-RU"/>
              </w:rPr>
              <w:t>поселения;</w:t>
            </w:r>
          </w:p>
          <w:p w:rsidR="00CA62DC" w:rsidRDefault="00CA62DC" w:rsidP="004B349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color w:val="FF0000"/>
                <w:spacing w:val="-2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FF0000"/>
                <w:spacing w:val="-2"/>
                <w:lang w:eastAsia="ru-RU"/>
              </w:rPr>
              <w:t>То есть, размещение информации по вопросам миграционной законодательства.</w:t>
            </w:r>
          </w:p>
          <w:p w:rsidR="00404F6F" w:rsidRDefault="00404F6F" w:rsidP="00404F6F">
            <w:pPr>
              <w:spacing w:after="0" w:line="240" w:lineRule="auto"/>
              <w:ind w:firstLine="567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>
              <w:rPr>
                <w:rFonts w:ascii="Courier New" w:hAnsi="Courier New" w:cs="Courier New"/>
                <w:color w:val="FF0000"/>
              </w:rPr>
              <w:t>П</w:t>
            </w:r>
            <w:r w:rsidRPr="00530D2A">
              <w:rPr>
                <w:rFonts w:ascii="Courier New" w:hAnsi="Courier New" w:cs="Courier New"/>
                <w:color w:val="FF0000"/>
              </w:rPr>
              <w:t>роведение бесед по предупреждению и профилактике религиозного и национального экстремизма;</w:t>
            </w:r>
          </w:p>
          <w:p w:rsidR="00404F6F" w:rsidRPr="004B349D" w:rsidRDefault="00404F6F" w:rsidP="004B349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  <w:p w:rsidR="004B349D" w:rsidRPr="009E360F" w:rsidRDefault="004B349D" w:rsidP="004B349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</w:tc>
        <w:tc>
          <w:tcPr>
            <w:tcW w:w="195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D9F" w:rsidRDefault="00BE4D9F" w:rsidP="00BE4D9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FF0000"/>
                <w:lang w:eastAsia="ru-RU"/>
              </w:rPr>
              <w:t>1 квартал года</w:t>
            </w:r>
          </w:p>
          <w:p w:rsidR="00CD4202" w:rsidRPr="009E360F" w:rsidRDefault="00BE4D9F" w:rsidP="00BE4D9F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FF0000"/>
                <w:lang w:eastAsia="ru-RU"/>
              </w:rPr>
              <w:t>3 квартал года</w:t>
            </w:r>
          </w:p>
        </w:tc>
        <w:tc>
          <w:tcPr>
            <w:tcW w:w="124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9E360F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 w:rsidRPr="009E360F">
              <w:rPr>
                <w:rFonts w:ascii="Courier New" w:eastAsia="Times New Roman" w:hAnsi="Courier New" w:cs="Courier New"/>
                <w:color w:val="FF0000"/>
                <w:lang w:eastAsia="ru-RU"/>
              </w:rPr>
              <w:t>0</w:t>
            </w:r>
          </w:p>
        </w:tc>
        <w:tc>
          <w:tcPr>
            <w:tcW w:w="124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9E360F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 w:rsidRPr="009E360F">
              <w:rPr>
                <w:rFonts w:ascii="Courier New" w:eastAsia="Times New Roman" w:hAnsi="Courier New" w:cs="Courier New"/>
                <w:color w:val="FF0000"/>
                <w:lang w:eastAsia="ru-RU"/>
              </w:rPr>
              <w:t>0</w:t>
            </w:r>
          </w:p>
        </w:tc>
        <w:tc>
          <w:tcPr>
            <w:tcW w:w="124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9E360F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 w:rsidRPr="009E360F">
              <w:rPr>
                <w:rFonts w:ascii="Courier New" w:eastAsia="Times New Roman" w:hAnsi="Courier New" w:cs="Courier New"/>
                <w:color w:val="FF0000"/>
                <w:lang w:eastAsia="ru-RU"/>
              </w:rPr>
              <w:t>0</w:t>
            </w:r>
          </w:p>
        </w:tc>
        <w:tc>
          <w:tcPr>
            <w:tcW w:w="105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CD4202" w:rsidRPr="009E360F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 w:rsidRPr="009E360F">
              <w:rPr>
                <w:rFonts w:ascii="Courier New" w:eastAsia="Times New Roman" w:hAnsi="Courier New" w:cs="Courier New"/>
                <w:color w:val="FF0000"/>
                <w:lang w:eastAsia="ru-RU"/>
              </w:rPr>
              <w:t>0</w:t>
            </w:r>
          </w:p>
        </w:tc>
        <w:tc>
          <w:tcPr>
            <w:tcW w:w="2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2A" w:rsidRPr="00530D2A" w:rsidRDefault="0024742A" w:rsidP="0024742A">
            <w:pPr>
              <w:spacing w:after="0" w:line="240" w:lineRule="auto"/>
              <w:rPr>
                <w:rFonts w:ascii="Courier New" w:hAnsi="Courier New" w:cs="Courier New"/>
                <w:color w:val="FF0000"/>
              </w:rPr>
            </w:pPr>
            <w:r w:rsidRPr="00530D2A">
              <w:rPr>
                <w:rFonts w:ascii="Courier New" w:hAnsi="Courier New" w:cs="Courier New"/>
                <w:color w:val="FF0000"/>
              </w:rPr>
              <w:t>Ответственный специалист администраци</w:t>
            </w:r>
            <w:r>
              <w:rPr>
                <w:rFonts w:ascii="Courier New" w:hAnsi="Courier New" w:cs="Courier New"/>
                <w:color w:val="FF0000"/>
              </w:rPr>
              <w:t>и</w:t>
            </w:r>
            <w:r w:rsidRPr="00530D2A">
              <w:rPr>
                <w:rFonts w:ascii="Courier New" w:hAnsi="Courier New" w:cs="Courier New"/>
                <w:color w:val="FF0000"/>
              </w:rPr>
              <w:t xml:space="preserve"> </w:t>
            </w:r>
            <w:r>
              <w:rPr>
                <w:rFonts w:ascii="Courier New" w:hAnsi="Courier New" w:cs="Courier New"/>
                <w:color w:val="FF0000"/>
              </w:rPr>
              <w:t xml:space="preserve">МО </w:t>
            </w:r>
            <w:r w:rsidRPr="00530D2A">
              <w:rPr>
                <w:rFonts w:ascii="Courier New" w:hAnsi="Courier New" w:cs="Courier New"/>
                <w:color w:val="FF0000"/>
              </w:rPr>
              <w:t>«Ново-Николаевское»</w:t>
            </w:r>
          </w:p>
          <w:p w:rsidR="00CD4202" w:rsidRPr="009E360F" w:rsidRDefault="0024742A" w:rsidP="00404F6F">
            <w:pPr>
              <w:spacing w:after="0" w:line="240" w:lineRule="auto"/>
              <w:ind w:firstLine="567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 w:rsidRPr="00530D2A">
              <w:rPr>
                <w:rFonts w:ascii="Courier New" w:hAnsi="Courier New" w:cs="Courier New"/>
                <w:color w:val="FF0000"/>
              </w:rPr>
              <w:t>совместно с</w:t>
            </w:r>
            <w:r>
              <w:rPr>
                <w:rFonts w:ascii="Courier New" w:hAnsi="Courier New" w:cs="Courier New"/>
                <w:color w:val="FF0000"/>
              </w:rPr>
              <w:t xml:space="preserve"> уполномоченными работниками</w:t>
            </w:r>
            <w:r w:rsidRPr="009E360F">
              <w:rPr>
                <w:rFonts w:ascii="Courier New" w:eastAsia="Times New Roman" w:hAnsi="Courier New" w:cs="Courier New"/>
                <w:color w:val="FF0000"/>
                <w:lang w:eastAsia="ru-RU"/>
              </w:rPr>
              <w:t xml:space="preserve"> МКУК КСО МО «Ново-Николаевское»</w:t>
            </w:r>
            <w:r w:rsidRPr="00530D2A">
              <w:rPr>
                <w:rFonts w:ascii="Courier New" w:hAnsi="Courier New" w:cs="Courier New"/>
                <w:color w:val="FF0000"/>
              </w:rPr>
              <w:t xml:space="preserve">, </w:t>
            </w:r>
          </w:p>
        </w:tc>
      </w:tr>
      <w:tr w:rsidR="00CD4202" w:rsidRPr="00E93B0B" w:rsidTr="00E93B0B">
        <w:trPr>
          <w:gridAfter w:val="1"/>
          <w:wAfter w:w="20" w:type="dxa"/>
          <w:trHeight w:val="439"/>
        </w:trPr>
        <w:tc>
          <w:tcPr>
            <w:tcW w:w="98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430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 xml:space="preserve">Мониторинг обращений граждан о фактах нарушения принципа равноправия граждан о получении образования </w:t>
            </w:r>
            <w:r w:rsidRPr="00E93B0B">
              <w:rPr>
                <w:rFonts w:ascii="Courier New" w:eastAsia="Times New Roman" w:hAnsi="Courier New" w:cs="Courier New"/>
                <w:lang w:eastAsia="ru-RU"/>
              </w:rPr>
              <w:lastRenderedPageBreak/>
              <w:t>независимо от расы, этнической принадлежности, религиозных убеждений с целью предупреждения конфликтных ситуаций, проявления агрессии в молодежной среде</w:t>
            </w:r>
          </w:p>
        </w:tc>
        <w:tc>
          <w:tcPr>
            <w:tcW w:w="195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lastRenderedPageBreak/>
              <w:t>По мере поступления обращений</w:t>
            </w:r>
          </w:p>
        </w:tc>
        <w:tc>
          <w:tcPr>
            <w:tcW w:w="124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24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24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05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2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D36459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Администрация муниципального образования «</w:t>
            </w:r>
            <w:r w:rsidR="00D36459">
              <w:rPr>
                <w:rFonts w:ascii="Courier New" w:eastAsia="Times New Roman" w:hAnsi="Courier New" w:cs="Courier New"/>
                <w:lang w:eastAsia="ru-RU"/>
              </w:rPr>
              <w:t>Ново-Николаевское</w:t>
            </w:r>
            <w:r w:rsidRPr="00E93B0B">
              <w:rPr>
                <w:rFonts w:ascii="Courier New" w:eastAsia="Times New Roman" w:hAnsi="Courier New" w:cs="Courier New"/>
                <w:lang w:eastAsia="ru-RU"/>
              </w:rPr>
              <w:t>»</w:t>
            </w:r>
          </w:p>
        </w:tc>
      </w:tr>
      <w:tr w:rsidR="00CD4202" w:rsidRPr="00E93B0B" w:rsidTr="00E93B0B">
        <w:trPr>
          <w:gridAfter w:val="1"/>
          <w:wAfter w:w="20" w:type="dxa"/>
          <w:trHeight w:val="439"/>
        </w:trPr>
        <w:tc>
          <w:tcPr>
            <w:tcW w:w="98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11</w:t>
            </w:r>
          </w:p>
        </w:tc>
        <w:tc>
          <w:tcPr>
            <w:tcW w:w="430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Мониторинг обращений граждан о фактах нарушения принципа равноправия граждан независимо от расы этнической принадлежности, религиозных убеждений, принадлежности к общественным объединениям, а также других обстоятельств, при приеме на работу, замещении должностей муниципальной службы, формировании кадрового резерва с целью предупреждения конфликтных ситуаций, проявления агрессии в молодежной среде.</w:t>
            </w:r>
          </w:p>
        </w:tc>
        <w:tc>
          <w:tcPr>
            <w:tcW w:w="195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По мере поступления обращений</w:t>
            </w:r>
          </w:p>
        </w:tc>
        <w:tc>
          <w:tcPr>
            <w:tcW w:w="124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24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24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05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CD4202" w:rsidRPr="00E93B0B" w:rsidRDefault="00CD4202" w:rsidP="00CD4202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2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D36459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Администрация муниципального образования «</w:t>
            </w:r>
            <w:r w:rsidR="00D36459">
              <w:rPr>
                <w:rFonts w:ascii="Courier New" w:eastAsia="Times New Roman" w:hAnsi="Courier New" w:cs="Courier New"/>
                <w:lang w:eastAsia="ru-RU"/>
              </w:rPr>
              <w:t>Ново-Николаевское</w:t>
            </w:r>
            <w:r w:rsidRPr="00E93B0B">
              <w:rPr>
                <w:rFonts w:ascii="Courier New" w:eastAsia="Times New Roman" w:hAnsi="Courier New" w:cs="Courier New"/>
                <w:lang w:eastAsia="ru-RU"/>
              </w:rPr>
              <w:t>»</w:t>
            </w:r>
          </w:p>
        </w:tc>
      </w:tr>
      <w:tr w:rsidR="00CD4202" w:rsidRPr="00E93B0B" w:rsidTr="00E93B0B">
        <w:trPr>
          <w:gridAfter w:val="1"/>
          <w:wAfter w:w="20" w:type="dxa"/>
          <w:trHeight w:val="480"/>
        </w:trPr>
        <w:tc>
          <w:tcPr>
            <w:tcW w:w="98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70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430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70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ИТОГО по программе:</w:t>
            </w:r>
          </w:p>
        </w:tc>
        <w:tc>
          <w:tcPr>
            <w:tcW w:w="195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70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24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D3645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1500</w:t>
            </w:r>
          </w:p>
        </w:tc>
        <w:tc>
          <w:tcPr>
            <w:tcW w:w="124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D3645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1500</w:t>
            </w:r>
          </w:p>
        </w:tc>
        <w:tc>
          <w:tcPr>
            <w:tcW w:w="124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D36459" w:rsidP="00D3645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25</w:t>
            </w:r>
            <w:r w:rsidR="00CD4202" w:rsidRPr="00E93B0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105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CD4202" w:rsidRPr="00E93B0B" w:rsidRDefault="00D36459" w:rsidP="00D3645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25</w:t>
            </w:r>
            <w:r w:rsidR="00CD4202" w:rsidRPr="00E93B0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2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02" w:rsidRPr="00E93B0B" w:rsidRDefault="00CD4202" w:rsidP="00CD4202">
            <w:pPr>
              <w:spacing w:after="0" w:line="240" w:lineRule="auto"/>
              <w:ind w:firstLine="70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93B0B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</w:tbl>
    <w:p w:rsidR="009113BB" w:rsidRPr="00C621B4" w:rsidRDefault="00CD4202" w:rsidP="00C62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sectPr w:rsidR="009113BB" w:rsidRPr="00C621B4" w:rsidSect="00C621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F1"/>
    <w:rsid w:val="00083AA4"/>
    <w:rsid w:val="001F0578"/>
    <w:rsid w:val="00207DE2"/>
    <w:rsid w:val="0024742A"/>
    <w:rsid w:val="002A779A"/>
    <w:rsid w:val="002F0E77"/>
    <w:rsid w:val="00362C17"/>
    <w:rsid w:val="00404F6F"/>
    <w:rsid w:val="004B349D"/>
    <w:rsid w:val="004E74C6"/>
    <w:rsid w:val="00530D2A"/>
    <w:rsid w:val="00542D63"/>
    <w:rsid w:val="005E6166"/>
    <w:rsid w:val="006A18AF"/>
    <w:rsid w:val="0074573C"/>
    <w:rsid w:val="0076342F"/>
    <w:rsid w:val="00763EEC"/>
    <w:rsid w:val="009113BB"/>
    <w:rsid w:val="009E360F"/>
    <w:rsid w:val="00A05AE7"/>
    <w:rsid w:val="00A2063E"/>
    <w:rsid w:val="00B45B72"/>
    <w:rsid w:val="00BE4D9F"/>
    <w:rsid w:val="00C621B4"/>
    <w:rsid w:val="00CA479C"/>
    <w:rsid w:val="00CA62DC"/>
    <w:rsid w:val="00CD4202"/>
    <w:rsid w:val="00D36459"/>
    <w:rsid w:val="00DD3D85"/>
    <w:rsid w:val="00E2380D"/>
    <w:rsid w:val="00E93B0B"/>
    <w:rsid w:val="00F24FF1"/>
    <w:rsid w:val="00F97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F03C9-AFF9-42D7-9E4F-C32DBCE9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13</Pages>
  <Words>2937</Words>
  <Characters>16746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Слав-1</cp:lastModifiedBy>
  <cp:revision>8</cp:revision>
  <cp:lastPrinted>2024-05-29T08:20:00Z</cp:lastPrinted>
  <dcterms:created xsi:type="dcterms:W3CDTF">2024-05-16T08:28:00Z</dcterms:created>
  <dcterms:modified xsi:type="dcterms:W3CDTF">2024-06-10T03:12:00Z</dcterms:modified>
</cp:coreProperties>
</file>