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5591" w14:textId="77777777" w:rsidR="00D877BF" w:rsidRDefault="00D877BF" w:rsidP="00B8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91473DF" w14:textId="77777777" w:rsidR="00D877BF" w:rsidRDefault="00D877BF" w:rsidP="00B8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70ADDD78" w14:textId="77777777" w:rsidR="00D877BF" w:rsidRDefault="00D877BF" w:rsidP="00B8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Эхирит-Булагатский район</w:t>
      </w:r>
    </w:p>
    <w:p w14:paraId="59162BEB" w14:textId="77777777" w:rsidR="00D877BF" w:rsidRDefault="00D877BF" w:rsidP="00B8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«Ново-Николаевское»</w:t>
      </w:r>
    </w:p>
    <w:p w14:paraId="429FC2CB" w14:textId="77777777" w:rsidR="00D877BF" w:rsidRDefault="00D877BF" w:rsidP="00B8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14:paraId="0600B938" w14:textId="77777777" w:rsidR="00D877BF" w:rsidRDefault="00D877BF" w:rsidP="00B85C21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4CE5A28" w14:textId="77777777" w:rsidR="00D877BF" w:rsidRDefault="00D877BF" w:rsidP="00D877BF">
      <w:pPr>
        <w:tabs>
          <w:tab w:val="left" w:pos="75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58EF1" w14:textId="4B011B11" w:rsidR="00D877BF" w:rsidRDefault="00B85C21" w:rsidP="00D877BF">
      <w:pPr>
        <w:spacing w:line="36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от «26» </w:t>
      </w:r>
      <w:proofErr w:type="gramStart"/>
      <w:r>
        <w:rPr>
          <w:rFonts w:ascii="Times New Roman" w:hAnsi="Times New Roman" w:cs="Times New Roman"/>
          <w:szCs w:val="16"/>
        </w:rPr>
        <w:t>декабря  2023</w:t>
      </w:r>
      <w:proofErr w:type="gramEnd"/>
      <w:r>
        <w:rPr>
          <w:rFonts w:ascii="Times New Roman" w:hAnsi="Times New Roman" w:cs="Times New Roman"/>
          <w:szCs w:val="16"/>
        </w:rPr>
        <w:t xml:space="preserve"> г. № 43</w:t>
      </w:r>
      <w:bookmarkStart w:id="0" w:name="_GoBack"/>
      <w:bookmarkEnd w:id="0"/>
      <w:r w:rsidR="00D877BF">
        <w:rPr>
          <w:rFonts w:ascii="Times New Roman" w:hAnsi="Times New Roman" w:cs="Times New Roman"/>
          <w:szCs w:val="16"/>
        </w:rPr>
        <w:t xml:space="preserve">                                                                          с. Ново-Николаевск</w:t>
      </w:r>
    </w:p>
    <w:p w14:paraId="6229884B" w14:textId="77777777" w:rsidR="00D877BF" w:rsidRDefault="00D877BF" w:rsidP="00D877BF">
      <w:pPr>
        <w:spacing w:line="360" w:lineRule="auto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«О присвоении адреса»</w:t>
      </w:r>
    </w:p>
    <w:p w14:paraId="6E5E8FCB" w14:textId="77777777" w:rsidR="00D877BF" w:rsidRDefault="00D877BF" w:rsidP="00D877BF">
      <w:pPr>
        <w:spacing w:line="360" w:lineRule="auto"/>
        <w:jc w:val="both"/>
        <w:rPr>
          <w:rFonts w:ascii="Times New Roman" w:hAnsi="Times New Roman" w:cs="Times New Roman"/>
          <w:b/>
          <w:szCs w:val="16"/>
        </w:rPr>
      </w:pPr>
    </w:p>
    <w:p w14:paraId="3CBF43D3" w14:textId="77777777" w:rsidR="00D877BF" w:rsidRDefault="00D877BF" w:rsidP="00D877BF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44 Устава муниципального образования «Ново-Николаевское»</w:t>
      </w:r>
    </w:p>
    <w:p w14:paraId="1099D0D8" w14:textId="77777777" w:rsidR="00D877BF" w:rsidRDefault="00D877BF" w:rsidP="00D877BF">
      <w:pPr>
        <w:spacing w:line="360" w:lineRule="auto"/>
        <w:ind w:firstLine="708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ПОСТАНАВЛЯЮ:</w:t>
      </w:r>
    </w:p>
    <w:p w14:paraId="77EDA41D" w14:textId="657F9B48" w:rsidR="00D877BF" w:rsidRDefault="00D877BF" w:rsidP="00D877BF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 связи с упорядочением адресного хозяйства, объекту недвижимости земельному участку  с кадастровым номером 85:06:080201:368, расположенному по адресу: Российская Федерация, Иркутская область, муниципальный район Эхирит-Булагатский, сельское поселение Ново-Николаевское, д. Муромцовка, ул. Гагарина, площадь 2000кв.м, для индивидуального жилищного строительства, присвоить адрес: Иркутская область, Эхирит-Булагатский район, д. Муромцовка, ул. Гагарина , 1.</w:t>
      </w:r>
    </w:p>
    <w:p w14:paraId="72BDEED5" w14:textId="77777777" w:rsidR="00D877BF" w:rsidRDefault="00D877BF" w:rsidP="00D877BF">
      <w:pPr>
        <w:spacing w:line="360" w:lineRule="auto"/>
        <w:ind w:left="993"/>
        <w:jc w:val="both"/>
        <w:rPr>
          <w:rFonts w:ascii="Times New Roman" w:hAnsi="Times New Roman" w:cs="Times New Roman"/>
          <w:szCs w:val="16"/>
        </w:rPr>
      </w:pPr>
    </w:p>
    <w:p w14:paraId="7B805CC8" w14:textId="77777777" w:rsidR="00D877BF" w:rsidRDefault="00D877BF" w:rsidP="00D877BF">
      <w:pPr>
        <w:tabs>
          <w:tab w:val="left" w:pos="7020"/>
        </w:tabs>
        <w:spacing w:line="36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Глава муниципального образования</w:t>
      </w:r>
    </w:p>
    <w:p w14:paraId="06746B28" w14:textId="7159F1ED" w:rsidR="00D877BF" w:rsidRDefault="00D877BF" w:rsidP="00D877BF">
      <w:pPr>
        <w:tabs>
          <w:tab w:val="left" w:pos="7020"/>
        </w:tabs>
        <w:spacing w:line="36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МО «Ново-Николаевское»</w:t>
      </w:r>
      <w:r>
        <w:rPr>
          <w:rFonts w:ascii="Times New Roman" w:hAnsi="Times New Roman" w:cs="Times New Roman"/>
          <w:szCs w:val="16"/>
        </w:rPr>
        <w:tab/>
      </w:r>
      <w:r w:rsidR="00CC2BD6">
        <w:rPr>
          <w:rFonts w:ascii="Times New Roman" w:hAnsi="Times New Roman" w:cs="Times New Roman"/>
          <w:szCs w:val="16"/>
        </w:rPr>
        <w:t>В.Р. Степанов</w:t>
      </w:r>
    </w:p>
    <w:p w14:paraId="3B3F92CE" w14:textId="77777777" w:rsidR="00D877BF" w:rsidRDefault="00D877BF" w:rsidP="00D877BF">
      <w:pPr>
        <w:jc w:val="center"/>
      </w:pPr>
    </w:p>
    <w:p w14:paraId="10EFC84C" w14:textId="77777777" w:rsidR="00D877BF" w:rsidRDefault="00D877BF" w:rsidP="00D877BF">
      <w:pPr>
        <w:jc w:val="center"/>
      </w:pPr>
    </w:p>
    <w:p w14:paraId="59E3CED2" w14:textId="77777777" w:rsidR="00D877BF" w:rsidRDefault="00D877BF" w:rsidP="00D877BF"/>
    <w:p w14:paraId="0C27FBA4" w14:textId="77777777" w:rsidR="008F7628" w:rsidRDefault="008F7628"/>
    <w:sectPr w:rsidR="008F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1F"/>
    <w:rsid w:val="008F7628"/>
    <w:rsid w:val="00B85C21"/>
    <w:rsid w:val="00C43EA9"/>
    <w:rsid w:val="00CC2BD6"/>
    <w:rsid w:val="00D877BF"/>
    <w:rsid w:val="00E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48A"/>
  <w15:chartTrackingRefBased/>
  <w15:docId w15:val="{0E2EBA37-5294-4827-A5AE-2C6E0A2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B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Гололобова</dc:creator>
  <cp:keywords/>
  <dc:description/>
  <cp:lastModifiedBy>Слав-1</cp:lastModifiedBy>
  <cp:revision>2</cp:revision>
  <dcterms:created xsi:type="dcterms:W3CDTF">2024-01-10T02:58:00Z</dcterms:created>
  <dcterms:modified xsi:type="dcterms:W3CDTF">2024-01-10T02:58:00Z</dcterms:modified>
</cp:coreProperties>
</file>