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CE" w:rsidRDefault="00B55140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B932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.10.2022Г.№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46</w:t>
      </w:r>
    </w:p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1A1EDD" w:rsidRPr="00F019CE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1A1EDD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B55140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F019CE" w:rsidRPr="00F019CE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B551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НОВО-НИКОЛАЕВСКОЕ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F019CE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1A1EDD" w:rsidRPr="00F019CE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D4229" w:rsidRPr="00DD4229" w:rsidRDefault="00F019CE" w:rsidP="00DD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ВРЕДА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(УЩЕРБА)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ОХРАНЯЕМЫМ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ЦЕННОСТЯМ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МУНИЦИПАЛЬНОМУ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КОНТРОЛЮ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СФЕРЕ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БЛАГОУСТРОЙСТВА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D4229" w:rsidRPr="00DD42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ТЕРРИТОРИИ МУНИЦИПАЛЬНОГО ОБРАЗОВАНИЯ «</w:t>
      </w:r>
      <w:r w:rsidR="00B551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НОВО-НИКОЛАЕВСКОЕ</w:t>
      </w:r>
      <w:r w:rsidR="00DD4229" w:rsidRPr="00DD42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31.07.2020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25.06.2021г.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019CE" w:rsidRDefault="00F019CE" w:rsidP="00F019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1A1EDD" w:rsidP="00DD42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DD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4229" w:rsidRPr="00DD4229">
        <w:rPr>
          <w:rFonts w:ascii="Arial" w:eastAsia="Calibri" w:hAnsi="Arial" w:cs="Arial"/>
          <w:bCs/>
          <w:sz w:val="24"/>
          <w:szCs w:val="24"/>
        </w:rPr>
        <w:t>на территории муниципального образования «</w:t>
      </w:r>
      <w:r w:rsidR="00B55140">
        <w:rPr>
          <w:rFonts w:ascii="Arial" w:eastAsia="Calibri" w:hAnsi="Arial" w:cs="Arial"/>
          <w:bCs/>
          <w:sz w:val="24"/>
          <w:szCs w:val="24"/>
        </w:rPr>
        <w:t>Ново-Николаевское</w:t>
      </w:r>
      <w:r w:rsidR="00DD4229" w:rsidRPr="00DD4229">
        <w:rPr>
          <w:rFonts w:ascii="Arial" w:eastAsia="Calibri" w:hAnsi="Arial" w:cs="Arial"/>
          <w:bCs/>
          <w:sz w:val="24"/>
          <w:szCs w:val="24"/>
        </w:rPr>
        <w:t>»</w:t>
      </w:r>
      <w:r w:rsidR="00DD4229">
        <w:rPr>
          <w:rFonts w:ascii="Arial" w:eastAsia="Calibri" w:hAnsi="Arial" w:cs="Arial"/>
          <w:bCs/>
          <w:sz w:val="24"/>
          <w:szCs w:val="24"/>
        </w:rPr>
        <w:t>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Буровский</w:t>
      </w:r>
      <w:proofErr w:type="spellEnd"/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653543" w:rsidRDefault="001A1EDD" w:rsidP="006535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1A1EDD" w:rsidRPr="00F019CE" w:rsidRDefault="001A1EDD" w:rsidP="006535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3543" w:rsidRPr="00653543" w:rsidRDefault="00653543" w:rsidP="00DD42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CD5B35" w:rsidRPr="00CD5B35" w:rsidRDefault="00653543" w:rsidP="00B55140">
      <w:pPr>
        <w:spacing w:line="240" w:lineRule="auto"/>
        <w:jc w:val="both"/>
        <w:rPr>
          <w:rFonts w:ascii="Arial" w:hAnsi="Arial" w:cs="Arial"/>
          <w:color w:val="000000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</w:t>
      </w:r>
      <w:proofErr w:type="gramStart"/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Николаевское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Л.Б.Бахаева</w:t>
      </w:r>
      <w:proofErr w:type="spellEnd"/>
    </w:p>
    <w:p w:rsidR="00653543" w:rsidRPr="00653543" w:rsidRDefault="00653543" w:rsidP="00653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3543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3286" w:rsidRDefault="00B93286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93286" w:rsidRDefault="00B93286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93286" w:rsidRDefault="00B93286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1A1EDD" w:rsidRPr="00653543" w:rsidRDefault="001A1EDD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53543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1A1EDD" w:rsidRDefault="001A1EDD" w:rsidP="00B9328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53543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B55140">
        <w:rPr>
          <w:rFonts w:ascii="Courier New" w:eastAsia="Times New Roman" w:hAnsi="Courier New" w:cs="Courier New"/>
          <w:color w:val="000000"/>
          <w:lang w:eastAsia="ru-RU"/>
        </w:rPr>
        <w:t>Ново-Николаевское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55140">
        <w:rPr>
          <w:rFonts w:ascii="Courier New" w:eastAsia="Times New Roman" w:hAnsi="Courier New" w:cs="Courier New"/>
          <w:color w:val="000000"/>
          <w:lang w:eastAsia="ru-RU"/>
        </w:rPr>
        <w:t>10</w:t>
      </w:r>
      <w:r w:rsidR="00B93286">
        <w:rPr>
          <w:rFonts w:ascii="Courier New" w:eastAsia="Times New Roman" w:hAnsi="Courier New" w:cs="Courier New"/>
          <w:color w:val="000000"/>
          <w:lang w:eastAsia="ru-RU"/>
        </w:rPr>
        <w:t xml:space="preserve">.10.2022г. № </w:t>
      </w:r>
      <w:r w:rsidR="00B55140">
        <w:rPr>
          <w:rFonts w:ascii="Courier New" w:eastAsia="Times New Roman" w:hAnsi="Courier New" w:cs="Courier New"/>
          <w:color w:val="000000"/>
          <w:lang w:eastAsia="ru-RU"/>
        </w:rPr>
        <w:t>46</w:t>
      </w:r>
    </w:p>
    <w:p w:rsidR="00B93286" w:rsidRPr="00F019CE" w:rsidRDefault="00B93286" w:rsidP="00B9328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653543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ПРОГРАММА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ПРОФИЛАКТИКИ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РИСКОВ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ПРИЧИНЕНИЯ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ВРЕДА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(УЩЕРБА)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ОХРАНЯЕМЫМ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ЗАКОНОМ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ЦЕННОСТЯМ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ПО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МУНИЦИПАЛЬНОМУ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КОНТРОЛЮ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СФЕРЕ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БЛАГОУСТРОЙСТВА</w:t>
      </w:r>
      <w:r w:rsidR="00DD4229" w:rsidRPr="00DD4229">
        <w:t xml:space="preserve"> </w:t>
      </w:r>
      <w:r w:rsidR="00DD4229" w:rsidRPr="00DD422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НА ТЕРРИТОРИИ МУНИЦИПАЛЬНОГО ОБРАЗОВАНИЯ «</w:t>
      </w:r>
      <w:r w:rsidR="00B55140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НОВО-НИКОЛАЕВСКОЕ</w:t>
      </w:r>
      <w:r w:rsidR="00DD4229" w:rsidRPr="00DD422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»</w:t>
      </w:r>
      <w:r w:rsidR="00DD422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уровня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(надзорного)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</w:p>
    <w:p w:rsidR="00653543" w:rsidRPr="00F019CE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закона от 31 июля 2021 г. №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№990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нарушений),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Правила),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5B42" w:rsidRPr="007F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7F5B42" w:rsidRPr="007F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здания,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правоприменительной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предостережения;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визит.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вреда</w:t>
      </w:r>
    </w:p>
    <w:p w:rsidR="0057700B" w:rsidRPr="00F019CE" w:rsidRDefault="0057700B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целями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являются:</w:t>
      </w:r>
    </w:p>
    <w:p w:rsidR="001A1EDD" w:rsidRPr="00F019CE" w:rsidRDefault="001A1EDD" w:rsidP="00F019CE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1A1EDD" w:rsidRPr="00F019CE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A1EDD" w:rsidRPr="00F019CE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CB03A4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профилактических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направлено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задач: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1A1EDD" w:rsidRPr="00F019CE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профилактических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(периодичность)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1560"/>
        <w:gridCol w:w="2338"/>
      </w:tblGrid>
      <w:tr w:rsidR="001A1EDD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77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BD4849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реализацию</w:t>
            </w:r>
          </w:p>
        </w:tc>
      </w:tr>
      <w:tr w:rsidR="00CB03A4" w:rsidRPr="00F019CE" w:rsidTr="0057700B">
        <w:trPr>
          <w:trHeight w:val="27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№248-ФЗ,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сайт),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кабинеты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rPr>
          <w:trHeight w:val="2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практики: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следующего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57700B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контролируемому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(или)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причинило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создало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угрозу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(ущерба)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1.Инспекторы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телефону,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мероприятия;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однотипным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органа.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2.Письменное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обжалования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органа;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консультирования,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вопросов,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определяются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положением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контроля.</w:t>
            </w:r>
          </w:p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3.Контролируемое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вправе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631A1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653543" w:rsidRPr="00B63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02.05.2006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№59-ФЗ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577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1A1EDD" w:rsidP="008B788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результативности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вреда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248-ФЗ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(надзоре)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представителями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(надзорного)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(надзорным)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органом</w:t>
            </w:r>
          </w:p>
        </w:tc>
      </w:tr>
    </w:tbl>
    <w:p w:rsidR="00F633ED" w:rsidRDefault="00653543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633ED" w:rsidRP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CD5B35" w:rsidRPr="00CD5B35" w:rsidRDefault="00F633ED" w:rsidP="00CD5B35">
      <w:pPr>
        <w:jc w:val="both"/>
        <w:rPr>
          <w:rFonts w:ascii="Arial" w:hAnsi="Arial" w:cs="Arial"/>
          <w:color w:val="000000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55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Л.Б.Бахаева</w:t>
      </w:r>
      <w:bookmarkStart w:id="0" w:name="_GoBack"/>
      <w:bookmarkEnd w:id="0"/>
    </w:p>
    <w:p w:rsidR="00F633ED" w:rsidRP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5FE3" w:rsidRPr="00F019CE" w:rsidRDefault="00F95FE3" w:rsidP="00F63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95FE3" w:rsidRPr="00F0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1A1EDD"/>
    <w:rsid w:val="0044620C"/>
    <w:rsid w:val="0057700B"/>
    <w:rsid w:val="005B6412"/>
    <w:rsid w:val="00653543"/>
    <w:rsid w:val="007F5B42"/>
    <w:rsid w:val="008B7887"/>
    <w:rsid w:val="00B55140"/>
    <w:rsid w:val="00B631A1"/>
    <w:rsid w:val="00B93286"/>
    <w:rsid w:val="00BD4849"/>
    <w:rsid w:val="00CB03A4"/>
    <w:rsid w:val="00CD5B35"/>
    <w:rsid w:val="00CE1079"/>
    <w:rsid w:val="00D308DA"/>
    <w:rsid w:val="00DD4229"/>
    <w:rsid w:val="00F019CE"/>
    <w:rsid w:val="00F633ED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6647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4</cp:revision>
  <cp:lastPrinted>2022-02-25T07:25:00Z</cp:lastPrinted>
  <dcterms:created xsi:type="dcterms:W3CDTF">2022-10-21T03:42:00Z</dcterms:created>
  <dcterms:modified xsi:type="dcterms:W3CDTF">2022-10-21T03:53:00Z</dcterms:modified>
</cp:coreProperties>
</file>