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D5" w:rsidRDefault="000F2FA8" w:rsidP="000F2FA8">
      <w:pPr>
        <w:jc w:val="center"/>
        <w:rPr>
          <w:b/>
        </w:rPr>
      </w:pPr>
      <w:r w:rsidRPr="000F2FA8">
        <w:rPr>
          <w:b/>
        </w:rPr>
        <w:t>РЕКВИЗИТЫ</w:t>
      </w:r>
      <w:r w:rsidR="00711059">
        <w:rPr>
          <w:b/>
        </w:rPr>
        <w:t xml:space="preserve"> с 01.01.2021г.</w:t>
      </w:r>
    </w:p>
    <w:tbl>
      <w:tblPr>
        <w:tblStyle w:val="a4"/>
        <w:tblW w:w="0" w:type="auto"/>
        <w:tblLook w:val="04A0"/>
      </w:tblPr>
      <w:tblGrid>
        <w:gridCol w:w="3794"/>
        <w:gridCol w:w="5777"/>
      </w:tblGrid>
      <w:tr w:rsidR="005920D5" w:rsidRPr="00771731" w:rsidTr="00711059">
        <w:tc>
          <w:tcPr>
            <w:tcW w:w="3794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полное (краткое)</w:t>
            </w:r>
          </w:p>
        </w:tc>
        <w:tc>
          <w:tcPr>
            <w:tcW w:w="5777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«Ново-Николаевское» (Администрация  МО «Ново-Николаевское»)</w:t>
            </w:r>
          </w:p>
          <w:p w:rsidR="00E16626" w:rsidRPr="00771731" w:rsidRDefault="00E16626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0D5" w:rsidRPr="00771731" w:rsidTr="00711059">
        <w:tc>
          <w:tcPr>
            <w:tcW w:w="3794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5777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proofErr w:type="spellStart"/>
            <w:r w:rsidRPr="00771731">
              <w:rPr>
                <w:rFonts w:ascii="Times New Roman" w:hAnsi="Times New Roman" w:cs="Times New Roman"/>
                <w:sz w:val="24"/>
                <w:szCs w:val="24"/>
              </w:rPr>
              <w:t>Бахаева</w:t>
            </w:r>
            <w:proofErr w:type="spellEnd"/>
            <w:r w:rsidRPr="0077173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Борисовна, действующая на основании Устава </w:t>
            </w:r>
          </w:p>
          <w:p w:rsidR="00E16626" w:rsidRPr="00771731" w:rsidRDefault="00E16626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0D5" w:rsidRPr="00771731" w:rsidTr="00711059">
        <w:tc>
          <w:tcPr>
            <w:tcW w:w="3794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5777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sz w:val="24"/>
                <w:szCs w:val="24"/>
              </w:rPr>
              <w:t xml:space="preserve">669522, Иркутская область, </w:t>
            </w:r>
            <w:proofErr w:type="spellStart"/>
            <w:r w:rsidRPr="00771731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77173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proofErr w:type="gramStart"/>
            <w:r w:rsidRPr="00771731">
              <w:rPr>
                <w:rFonts w:ascii="Times New Roman" w:hAnsi="Times New Roman" w:cs="Times New Roman"/>
                <w:sz w:val="24"/>
                <w:szCs w:val="24"/>
              </w:rPr>
              <w:t>Ново-Николаевск</w:t>
            </w:r>
            <w:proofErr w:type="spellEnd"/>
            <w:proofErr w:type="gramEnd"/>
            <w:r w:rsidRPr="00771731">
              <w:rPr>
                <w:rFonts w:ascii="Times New Roman" w:hAnsi="Times New Roman" w:cs="Times New Roman"/>
                <w:sz w:val="24"/>
                <w:szCs w:val="24"/>
              </w:rPr>
              <w:t>, ул. Советская, дом  40</w:t>
            </w:r>
          </w:p>
          <w:p w:rsidR="00E16626" w:rsidRPr="00771731" w:rsidRDefault="00E16626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0D5" w:rsidRPr="00771731" w:rsidTr="00711059">
        <w:tc>
          <w:tcPr>
            <w:tcW w:w="3794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</w:p>
        </w:tc>
        <w:tc>
          <w:tcPr>
            <w:tcW w:w="5777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sz w:val="24"/>
                <w:szCs w:val="24"/>
              </w:rPr>
              <w:t>8506009676/850601001</w:t>
            </w:r>
          </w:p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0D5" w:rsidRPr="00771731" w:rsidTr="00711059">
        <w:tc>
          <w:tcPr>
            <w:tcW w:w="3794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777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sz w:val="24"/>
                <w:szCs w:val="24"/>
              </w:rPr>
              <w:t>1068506001145</w:t>
            </w:r>
          </w:p>
        </w:tc>
      </w:tr>
      <w:tr w:rsidR="005920D5" w:rsidRPr="00771731" w:rsidTr="00711059">
        <w:tc>
          <w:tcPr>
            <w:tcW w:w="3794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5777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sz w:val="24"/>
                <w:szCs w:val="24"/>
              </w:rPr>
              <w:t>25657432</w:t>
            </w:r>
          </w:p>
        </w:tc>
      </w:tr>
      <w:tr w:rsidR="005920D5" w:rsidRPr="00771731" w:rsidTr="00711059">
        <w:tc>
          <w:tcPr>
            <w:tcW w:w="3794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  <w:p w:rsidR="00771731" w:rsidRPr="00771731" w:rsidRDefault="00771731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Единый казначейский счет</w:t>
            </w:r>
          </w:p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Казначеский</w:t>
            </w:r>
            <w:proofErr w:type="spellEnd"/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счет</w:t>
            </w:r>
          </w:p>
          <w:p w:rsidR="00711059" w:rsidRPr="00771731" w:rsidRDefault="00711059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Лицевой счет</w:t>
            </w:r>
          </w:p>
        </w:tc>
        <w:tc>
          <w:tcPr>
            <w:tcW w:w="5777" w:type="dxa"/>
          </w:tcPr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731" w:rsidRPr="00771731" w:rsidRDefault="00771731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sz w:val="24"/>
                <w:szCs w:val="24"/>
              </w:rPr>
              <w:t>УФК по Иркутской области</w:t>
            </w: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717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811D2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771731">
              <w:rPr>
                <w:rFonts w:ascii="Times New Roman" w:hAnsi="Times New Roman" w:cs="Times New Roman"/>
                <w:sz w:val="24"/>
                <w:szCs w:val="24"/>
              </w:rPr>
              <w:t xml:space="preserve"> «Ново-Николаевское»)</w:t>
            </w:r>
          </w:p>
          <w:p w:rsidR="005920D5" w:rsidRPr="00771731" w:rsidRDefault="00711059" w:rsidP="005920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401028101453700000</w:t>
            </w:r>
            <w:r w:rsidR="005920D5"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</w:t>
            </w:r>
          </w:p>
          <w:p w:rsidR="005920D5" w:rsidRPr="00771731" w:rsidRDefault="005920D5" w:rsidP="005920D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03231643256574323400</w:t>
            </w:r>
          </w:p>
          <w:p w:rsidR="00711059" w:rsidRPr="00771731" w:rsidRDefault="00711059" w:rsidP="00711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</w:rPr>
              <w:t>03343017520</w:t>
            </w:r>
          </w:p>
        </w:tc>
      </w:tr>
      <w:tr w:rsidR="00E16626" w:rsidRPr="00771731" w:rsidTr="00711059">
        <w:tc>
          <w:tcPr>
            <w:tcW w:w="3794" w:type="dxa"/>
          </w:tcPr>
          <w:p w:rsidR="00E16626" w:rsidRPr="00771731" w:rsidRDefault="00E16626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5777" w:type="dxa"/>
          </w:tcPr>
          <w:p w:rsidR="00E16626" w:rsidRPr="00771731" w:rsidRDefault="00E16626" w:rsidP="00E166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ОТДЕЛЕНИЕ ИРКУТСК</w:t>
            </w:r>
            <w:r w:rsidR="00711059"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БАНКА РОССИИ</w:t>
            </w:r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//УФК по Иркутской области </w:t>
            </w:r>
            <w:proofErr w:type="gramStart"/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Иркутск</w:t>
            </w:r>
          </w:p>
        </w:tc>
      </w:tr>
      <w:tr w:rsidR="00E16626" w:rsidRPr="00771731" w:rsidTr="00711059">
        <w:tc>
          <w:tcPr>
            <w:tcW w:w="3794" w:type="dxa"/>
          </w:tcPr>
          <w:p w:rsidR="00E16626" w:rsidRPr="00771731" w:rsidRDefault="00E16626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</w:p>
        </w:tc>
        <w:tc>
          <w:tcPr>
            <w:tcW w:w="5777" w:type="dxa"/>
          </w:tcPr>
          <w:p w:rsidR="00E16626" w:rsidRPr="00771731" w:rsidRDefault="00E16626" w:rsidP="00E166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012520101</w:t>
            </w:r>
          </w:p>
        </w:tc>
      </w:tr>
      <w:tr w:rsidR="00E16626" w:rsidRPr="00771731" w:rsidTr="00711059">
        <w:tc>
          <w:tcPr>
            <w:tcW w:w="3794" w:type="dxa"/>
          </w:tcPr>
          <w:p w:rsidR="00E16626" w:rsidRPr="00771731" w:rsidRDefault="00E16626" w:rsidP="005920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5777" w:type="dxa"/>
          </w:tcPr>
          <w:p w:rsidR="00E16626" w:rsidRPr="00771731" w:rsidRDefault="00E16626" w:rsidP="00E1662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731">
              <w:rPr>
                <w:rFonts w:ascii="Times New Roman" w:hAnsi="Times New Roman" w:cs="Times New Roman"/>
              </w:rPr>
              <w:t>8 9500887924</w:t>
            </w:r>
          </w:p>
        </w:tc>
      </w:tr>
      <w:tr w:rsidR="00E16626" w:rsidRPr="00771731" w:rsidTr="00711059">
        <w:tc>
          <w:tcPr>
            <w:tcW w:w="3794" w:type="dxa"/>
          </w:tcPr>
          <w:p w:rsidR="00E16626" w:rsidRPr="00771731" w:rsidRDefault="00E16626" w:rsidP="005920D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1731">
              <w:rPr>
                <w:rFonts w:ascii="Times New Roman" w:hAnsi="Times New Roman" w:cs="Times New Roman"/>
              </w:rPr>
              <w:t>Е</w:t>
            </w:r>
            <w:proofErr w:type="gramEnd"/>
            <w:r w:rsidRPr="00771731">
              <w:rPr>
                <w:rFonts w:ascii="Times New Roman" w:hAnsi="Times New Roman" w:cs="Times New Roman"/>
              </w:rPr>
              <w:t>-</w:t>
            </w:r>
            <w:r w:rsidRPr="00771731">
              <w:rPr>
                <w:rFonts w:ascii="Times New Roman" w:hAnsi="Times New Roman" w:cs="Times New Roman"/>
                <w:lang w:val="en-US"/>
              </w:rPr>
              <w:t>mail</w:t>
            </w:r>
            <w:r w:rsidRPr="007717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77" w:type="dxa"/>
          </w:tcPr>
          <w:p w:rsidR="00E16626" w:rsidRPr="00771731" w:rsidRDefault="00492209" w:rsidP="00E16626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E16626" w:rsidRPr="00771731">
                <w:rPr>
                  <w:rStyle w:val="a3"/>
                  <w:rFonts w:ascii="Times New Roman" w:hAnsi="Times New Roman" w:cs="Times New Roman"/>
                  <w:lang w:val="en-US"/>
                </w:rPr>
                <w:t>adiki</w:t>
              </w:r>
              <w:r w:rsidR="00E16626" w:rsidRPr="00771731">
                <w:rPr>
                  <w:rStyle w:val="a3"/>
                  <w:rFonts w:ascii="Times New Roman" w:hAnsi="Times New Roman" w:cs="Times New Roman"/>
                </w:rPr>
                <w:t>1.00@</w:t>
              </w:r>
              <w:r w:rsidR="00E16626" w:rsidRPr="0077173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E16626" w:rsidRPr="00771731">
                <w:rPr>
                  <w:rStyle w:val="a3"/>
                  <w:rFonts w:ascii="Times New Roman" w:hAnsi="Times New Roman" w:cs="Times New Roman"/>
                </w:rPr>
                <w:t>.</w:t>
              </w:r>
              <w:r w:rsidR="00E16626" w:rsidRPr="0077173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71731" w:rsidRPr="00771731" w:rsidTr="00711059">
        <w:tc>
          <w:tcPr>
            <w:tcW w:w="3794" w:type="dxa"/>
          </w:tcPr>
          <w:p w:rsidR="00771731" w:rsidRPr="00771731" w:rsidRDefault="00771731" w:rsidP="005920D5">
            <w:pPr>
              <w:jc w:val="both"/>
              <w:rPr>
                <w:rFonts w:ascii="Times New Roman" w:hAnsi="Times New Roman" w:cs="Times New Roman"/>
              </w:rPr>
            </w:pPr>
            <w:r w:rsidRPr="00771731">
              <w:rPr>
                <w:rFonts w:ascii="Times New Roman" w:hAnsi="Times New Roman" w:cs="Times New Roman"/>
              </w:rPr>
              <w:t>Финансовый орган</w:t>
            </w:r>
          </w:p>
        </w:tc>
        <w:tc>
          <w:tcPr>
            <w:tcW w:w="5777" w:type="dxa"/>
          </w:tcPr>
          <w:p w:rsidR="00771731" w:rsidRPr="00771731" w:rsidRDefault="00771731" w:rsidP="00E16626">
            <w:pPr>
              <w:jc w:val="both"/>
              <w:rPr>
                <w:rFonts w:ascii="Times New Roman" w:hAnsi="Times New Roman" w:cs="Times New Roman"/>
              </w:rPr>
            </w:pPr>
            <w:r w:rsidRPr="00771731">
              <w:rPr>
                <w:rFonts w:ascii="Times New Roman" w:hAnsi="Times New Roman" w:cs="Times New Roman"/>
              </w:rPr>
              <w:t>Финансовый отдел администрации муниципального образования "Ново-Николаевское"</w:t>
            </w:r>
          </w:p>
        </w:tc>
      </w:tr>
    </w:tbl>
    <w:p w:rsidR="00DE7785" w:rsidRPr="00771731" w:rsidRDefault="000F2FA8" w:rsidP="005920D5">
      <w:pPr>
        <w:jc w:val="both"/>
        <w:rPr>
          <w:rFonts w:ascii="Times New Roman" w:hAnsi="Times New Roman" w:cs="Times New Roman"/>
          <w:b/>
        </w:rPr>
      </w:pPr>
      <w:r w:rsidRPr="00771731">
        <w:rPr>
          <w:rFonts w:ascii="Times New Roman" w:hAnsi="Times New Roman" w:cs="Times New Roman"/>
          <w:b/>
        </w:rPr>
        <w:t xml:space="preserve"> </w:t>
      </w:r>
    </w:p>
    <w:p w:rsidR="000F2FA8" w:rsidRDefault="000F2FA8" w:rsidP="000F2FA8">
      <w:pPr>
        <w:jc w:val="both"/>
      </w:pPr>
      <w:bookmarkStart w:id="0" w:name="_GoBack"/>
      <w:bookmarkEnd w:id="0"/>
      <w:r>
        <w:t>.</w:t>
      </w:r>
    </w:p>
    <w:p w:rsidR="000F2FA8" w:rsidRPr="00E873E3" w:rsidRDefault="000F2FA8" w:rsidP="000F2FA8">
      <w:pPr>
        <w:jc w:val="both"/>
      </w:pPr>
    </w:p>
    <w:sectPr w:rsidR="000F2FA8" w:rsidRPr="00E873E3" w:rsidSect="0012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D11"/>
    <w:rsid w:val="00056AF2"/>
    <w:rsid w:val="000F0212"/>
    <w:rsid w:val="000F2FA8"/>
    <w:rsid w:val="00126047"/>
    <w:rsid w:val="00152948"/>
    <w:rsid w:val="001C4DDC"/>
    <w:rsid w:val="00361BD1"/>
    <w:rsid w:val="003C6216"/>
    <w:rsid w:val="0041293F"/>
    <w:rsid w:val="00414CB3"/>
    <w:rsid w:val="00492209"/>
    <w:rsid w:val="004D4F2C"/>
    <w:rsid w:val="005920D5"/>
    <w:rsid w:val="006C7249"/>
    <w:rsid w:val="00711059"/>
    <w:rsid w:val="00771731"/>
    <w:rsid w:val="008811D2"/>
    <w:rsid w:val="00A000DA"/>
    <w:rsid w:val="00A43650"/>
    <w:rsid w:val="00B34310"/>
    <w:rsid w:val="00B52C02"/>
    <w:rsid w:val="00B95A0A"/>
    <w:rsid w:val="00BF3DD2"/>
    <w:rsid w:val="00C12D00"/>
    <w:rsid w:val="00C60ED1"/>
    <w:rsid w:val="00C83A45"/>
    <w:rsid w:val="00D321C7"/>
    <w:rsid w:val="00DC0D72"/>
    <w:rsid w:val="00DE7785"/>
    <w:rsid w:val="00E16626"/>
    <w:rsid w:val="00E45E7C"/>
    <w:rsid w:val="00E873E3"/>
    <w:rsid w:val="00E903B0"/>
    <w:rsid w:val="00F67F3E"/>
    <w:rsid w:val="00FC4FBB"/>
    <w:rsid w:val="00FC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F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2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iki1.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2020-12-31T06:39:00Z</cp:lastPrinted>
  <dcterms:created xsi:type="dcterms:W3CDTF">2021-01-13T09:01:00Z</dcterms:created>
  <dcterms:modified xsi:type="dcterms:W3CDTF">2020-12-31T06:42:00Z</dcterms:modified>
</cp:coreProperties>
</file>